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E8" w:rsidRPr="004646E8" w:rsidRDefault="004646E8" w:rsidP="004646E8">
      <w:pPr>
        <w:tabs>
          <w:tab w:val="left" w:pos="3349"/>
          <w:tab w:val="left" w:pos="5812"/>
          <w:tab w:val="left" w:pos="12191"/>
          <w:tab w:val="left" w:pos="131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</w:p>
    <w:p w:rsidR="004646E8" w:rsidRPr="004646E8" w:rsidRDefault="004646E8" w:rsidP="004646E8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84"/>
        <w:gridCol w:w="6787"/>
      </w:tblGrid>
      <w:tr w:rsidR="004646E8" w:rsidRPr="004646E8" w:rsidTr="006445A8">
        <w:trPr>
          <w:trHeight w:val="1037"/>
          <w:jc w:val="center"/>
        </w:trPr>
        <w:tc>
          <w:tcPr>
            <w:tcW w:w="2096" w:type="dxa"/>
          </w:tcPr>
          <w:p w:rsidR="004646E8" w:rsidRPr="004646E8" w:rsidRDefault="004646E8" w:rsidP="004646E8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EDEE7" wp14:editId="372A0003">
                  <wp:extent cx="1180465" cy="893445"/>
                  <wp:effectExtent l="0" t="0" r="0" b="0"/>
                  <wp:docPr id="1" name="Рисунок 1" descr="/netcat_files/409/316/h_a34ffbb082a282996e2756de393675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/netcat_files/409/316/h_a34ffbb082a282996e2756de393675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:rsidR="004646E8" w:rsidRPr="004646E8" w:rsidRDefault="004646E8" w:rsidP="004646E8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РОССИЙСКИЙ ГОСУДАРСТВЕННЫЙ СОЦИАЛЬНЫЙ УНИВЕРСИТЕТ</w:t>
            </w:r>
            <w:r w:rsidRPr="004646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4646E8" w:rsidRPr="004646E8" w:rsidRDefault="004646E8" w:rsidP="004646E8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Филиал в г. Сочи</w:t>
            </w:r>
          </w:p>
          <w:p w:rsidR="004646E8" w:rsidRPr="004646E8" w:rsidRDefault="004646E8" w:rsidP="004646E8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Кафедра Экономики и информатики</w:t>
            </w:r>
          </w:p>
        </w:tc>
      </w:tr>
    </w:tbl>
    <w:p w:rsidR="004646E8" w:rsidRPr="004646E8" w:rsidRDefault="004646E8" w:rsidP="004646E8">
      <w:pPr>
        <w:spacing w:after="0" w:line="240" w:lineRule="auto"/>
        <w:ind w:right="709"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6E8" w:rsidRPr="004646E8" w:rsidRDefault="004646E8" w:rsidP="004646E8">
      <w:pPr>
        <w:tabs>
          <w:tab w:val="left" w:pos="0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361" w:type="dxa"/>
        <w:tblLook w:val="00A0" w:firstRow="1" w:lastRow="0" w:firstColumn="1" w:lastColumn="0" w:noHBand="0" w:noVBand="0"/>
      </w:tblPr>
      <w:tblGrid>
        <w:gridCol w:w="5210"/>
      </w:tblGrid>
      <w:tr w:rsidR="004646E8" w:rsidRPr="004646E8" w:rsidTr="006445A8">
        <w:trPr>
          <w:trHeight w:val="1257"/>
        </w:trPr>
        <w:tc>
          <w:tcPr>
            <w:tcW w:w="5210" w:type="dxa"/>
          </w:tcPr>
          <w:p w:rsidR="004646E8" w:rsidRPr="004646E8" w:rsidRDefault="004646E8" w:rsidP="004646E8">
            <w:pPr>
              <w:tabs>
                <w:tab w:val="left" w:pos="0"/>
              </w:tabs>
              <w:spacing w:after="0" w:line="240" w:lineRule="auto"/>
              <w:ind w:righ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4646E8" w:rsidRPr="004646E8" w:rsidRDefault="004646E8" w:rsidP="004646E8">
            <w:pPr>
              <w:tabs>
                <w:tab w:val="left" w:pos="0"/>
              </w:tabs>
              <w:spacing w:after="0" w:line="240" w:lineRule="auto"/>
              <w:ind w:righ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филиала    Стародуб О.Л.</w:t>
            </w:r>
          </w:p>
          <w:p w:rsidR="004646E8" w:rsidRPr="004646E8" w:rsidRDefault="000F6EE9" w:rsidP="004646E8">
            <w:pPr>
              <w:tabs>
                <w:tab w:val="left" w:pos="0"/>
              </w:tabs>
              <w:spacing w:after="0" w:line="240" w:lineRule="auto"/>
              <w:ind w:righ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№___от «______</w:t>
            </w:r>
            <w:r w:rsidR="004646E8" w:rsidRPr="0046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646E8" w:rsidRPr="0046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4646E8" w:rsidRPr="004646E8" w:rsidRDefault="004646E8" w:rsidP="004646E8">
      <w:pPr>
        <w:tabs>
          <w:tab w:val="left" w:pos="0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6E8" w:rsidRPr="004646E8" w:rsidRDefault="004646E8" w:rsidP="004646E8">
      <w:pPr>
        <w:tabs>
          <w:tab w:val="left" w:pos="0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6E8" w:rsidRPr="004646E8" w:rsidRDefault="004646E8" w:rsidP="004646E8">
      <w:pPr>
        <w:tabs>
          <w:tab w:val="left" w:pos="0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АЙРАПЕТЯН В.Г.</w:t>
      </w:r>
    </w:p>
    <w:p w:rsidR="004646E8" w:rsidRPr="004646E8" w:rsidRDefault="004646E8" w:rsidP="004646E8">
      <w:pPr>
        <w:tabs>
          <w:tab w:val="left" w:pos="0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УЧЕБНОЙ ДИСЦИПЛИНЫ</w:t>
      </w:r>
    </w:p>
    <w:p w:rsidR="004646E8" w:rsidRPr="004646E8" w:rsidRDefault="004646E8" w:rsidP="004646E8">
      <w:pPr>
        <w:tabs>
          <w:tab w:val="left" w:pos="0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6E8" w:rsidRPr="004646E8" w:rsidRDefault="004646E8" w:rsidP="004646E8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="007007D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МИРОВАЯ ЭКОНОМИКА</w:t>
      </w:r>
      <w:r w:rsidR="000D32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И МЕЖДУНАРОДНЫЕ ЭКОНОМИЧЕСКИЕ ОТНОШЕНИЯ</w:t>
      </w:r>
      <w:r w:rsidRPr="004646E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</w:p>
    <w:p w:rsidR="004646E8" w:rsidRPr="004646E8" w:rsidRDefault="004646E8" w:rsidP="004646E8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6E8" w:rsidRPr="004646E8" w:rsidRDefault="004646E8" w:rsidP="004646E8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подготовки: </w:t>
      </w:r>
    </w:p>
    <w:p w:rsidR="004646E8" w:rsidRPr="004646E8" w:rsidRDefault="0084306D" w:rsidP="004646E8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080100.62-</w:t>
      </w:r>
      <w:r w:rsidRPr="0084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Экономика (бакалавр) </w:t>
      </w:r>
    </w:p>
    <w:p w:rsidR="004646E8" w:rsidRPr="004646E8" w:rsidRDefault="004646E8" w:rsidP="004646E8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6E8" w:rsidRPr="004646E8" w:rsidRDefault="004646E8" w:rsidP="004646E8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6E8" w:rsidRPr="004646E8" w:rsidRDefault="004646E8" w:rsidP="004646E8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Квалификация (степень) выпускника:</w:t>
      </w:r>
    </w:p>
    <w:p w:rsidR="004646E8" w:rsidRPr="004646E8" w:rsidRDefault="004646E8" w:rsidP="004646E8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</w:t>
      </w:r>
    </w:p>
    <w:p w:rsidR="004646E8" w:rsidRPr="004646E8" w:rsidRDefault="004646E8" w:rsidP="004646E8">
      <w:pPr>
        <w:spacing w:after="0" w:line="240" w:lineRule="auto"/>
        <w:ind w:righ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6E8" w:rsidRPr="004646E8" w:rsidRDefault="004646E8" w:rsidP="004646E8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6E8" w:rsidRPr="004646E8" w:rsidRDefault="004646E8" w:rsidP="004646E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646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Форма обучения: ОФО, ЗФО</w:t>
      </w:r>
    </w:p>
    <w:p w:rsidR="004646E8" w:rsidRPr="004646E8" w:rsidRDefault="004646E8" w:rsidP="004646E8">
      <w:pPr>
        <w:spacing w:after="0" w:line="240" w:lineRule="auto"/>
        <w:ind w:righ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6E8" w:rsidRPr="004646E8" w:rsidRDefault="004646E8" w:rsidP="004646E8">
      <w:pPr>
        <w:tabs>
          <w:tab w:val="left" w:pos="708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46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 РГСУ в г. Сочи</w:t>
      </w:r>
    </w:p>
    <w:p w:rsidR="004646E8" w:rsidRPr="004646E8" w:rsidRDefault="004646E8" w:rsidP="004646E8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6E8" w:rsidRPr="004646E8" w:rsidRDefault="004646E8" w:rsidP="004646E8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</w:p>
    <w:p w:rsidR="004646E8" w:rsidRPr="004646E8" w:rsidRDefault="004646E8" w:rsidP="004646E8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6E8" w:rsidRPr="004646E8" w:rsidRDefault="004646E8" w:rsidP="004646E8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46E8" w:rsidRPr="004646E8" w:rsidSect="00D16A3F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4646E8" w:rsidRPr="004646E8" w:rsidRDefault="004646E8" w:rsidP="004646E8">
      <w:pPr>
        <w:tabs>
          <w:tab w:val="left" w:pos="0"/>
        </w:tabs>
        <w:spacing w:after="0" w:line="240" w:lineRule="auto"/>
        <w:ind w:righ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6E" w:rsidRPr="00D32B6E" w:rsidRDefault="00D32B6E" w:rsidP="00D32B6E">
      <w:pPr>
        <w:tabs>
          <w:tab w:val="left" w:pos="0"/>
        </w:tabs>
        <w:spacing w:after="0" w:line="240" w:lineRule="auto"/>
        <w:ind w:righ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составитель:</w:t>
      </w:r>
    </w:p>
    <w:p w:rsidR="00D32B6E" w:rsidRPr="00D32B6E" w:rsidRDefault="00D32B6E" w:rsidP="00D32B6E">
      <w:pPr>
        <w:spacing w:after="0" w:line="240" w:lineRule="auto"/>
        <w:ind w:righ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Айрапетян Венера </w:t>
      </w:r>
      <w:proofErr w:type="spellStart"/>
      <w:r w:rsidRPr="00D32B6E">
        <w:rPr>
          <w:rFonts w:ascii="Times New Roman" w:eastAsia="Calibri" w:hAnsi="Times New Roman" w:cs="Times New Roman"/>
          <w:sz w:val="28"/>
          <w:szCs w:val="28"/>
          <w:lang w:eastAsia="ru-RU"/>
        </w:rPr>
        <w:t>Грачиковна</w:t>
      </w:r>
      <w:proofErr w:type="spellEnd"/>
      <w:r w:rsidRPr="00D3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к.э.н., доцент кафедры экономики и информатики филиала РГСУ в г. Сочи</w:t>
      </w:r>
    </w:p>
    <w:p w:rsidR="00D32B6E" w:rsidRPr="00D32B6E" w:rsidRDefault="00D32B6E" w:rsidP="00D32B6E">
      <w:pPr>
        <w:spacing w:after="0" w:line="240" w:lineRule="auto"/>
        <w:ind w:right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32B6E" w:rsidRPr="00D32B6E" w:rsidRDefault="00D32B6E" w:rsidP="00D32B6E">
      <w:pPr>
        <w:spacing w:after="0" w:line="240" w:lineRule="auto"/>
        <w:ind w:right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32B6E" w:rsidRPr="00D32B6E" w:rsidRDefault="00D32B6E" w:rsidP="00D32B6E">
      <w:pPr>
        <w:widowControl w:val="0"/>
        <w:suppressAutoHyphens/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6E" w:rsidRPr="00D32B6E" w:rsidRDefault="00D32B6E" w:rsidP="00D32B6E">
      <w:pPr>
        <w:tabs>
          <w:tab w:val="left" w:pos="0"/>
        </w:tabs>
        <w:spacing w:after="0" w:line="240" w:lineRule="auto"/>
        <w:ind w:righ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D32B6E" w:rsidRPr="00D32B6E" w:rsidRDefault="00D32B6E" w:rsidP="00D32B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D32B6E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Рецензенты:</w:t>
      </w:r>
    </w:p>
    <w:p w:rsidR="00D32B6E" w:rsidRPr="00D32B6E" w:rsidRDefault="00D32B6E" w:rsidP="00D32B6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D32B6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1.Каменская  Лидия </w:t>
      </w:r>
      <w:proofErr w:type="spellStart"/>
      <w:r w:rsidRPr="00D32B6E">
        <w:rPr>
          <w:rFonts w:ascii="Times New Roman" w:eastAsia="Tahoma" w:hAnsi="Times New Roman" w:cs="Times New Roman"/>
          <w:sz w:val="28"/>
          <w:szCs w:val="28"/>
          <w:lang w:eastAsia="ru-RU"/>
        </w:rPr>
        <w:t>Мануковна</w:t>
      </w:r>
      <w:proofErr w:type="spellEnd"/>
      <w:proofErr w:type="gramStart"/>
      <w:r w:rsidRPr="00D32B6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32B6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к.э.н., доцент кафедры  СГУ</w:t>
      </w:r>
    </w:p>
    <w:p w:rsidR="00D32B6E" w:rsidRPr="00D32B6E" w:rsidRDefault="00D32B6E" w:rsidP="00D32B6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D32B6E">
        <w:rPr>
          <w:rFonts w:ascii="Times New Roman" w:eastAsia="Tahoma" w:hAnsi="Times New Roman" w:cs="Times New Roman"/>
          <w:sz w:val="28"/>
          <w:szCs w:val="28"/>
          <w:lang w:eastAsia="ru-RU"/>
        </w:rPr>
        <w:t>2.Г</w:t>
      </w:r>
      <w:r w:rsidR="00331B05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альцова Лариса Александровна, </w:t>
      </w:r>
      <w:r w:rsidRPr="00D32B6E">
        <w:rPr>
          <w:rFonts w:ascii="Times New Roman" w:eastAsia="Tahoma" w:hAnsi="Times New Roman" w:cs="Times New Roman"/>
          <w:sz w:val="28"/>
          <w:szCs w:val="28"/>
          <w:lang w:eastAsia="ru-RU"/>
        </w:rPr>
        <w:t>к.э.н., доцент кафедра СГУ</w:t>
      </w:r>
    </w:p>
    <w:p w:rsidR="00D32B6E" w:rsidRPr="00D32B6E" w:rsidRDefault="00D32B6E" w:rsidP="00D32B6E">
      <w:pPr>
        <w:tabs>
          <w:tab w:val="left" w:pos="0"/>
        </w:tabs>
        <w:spacing w:after="0" w:line="240" w:lineRule="auto"/>
        <w:ind w:righ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B6E" w:rsidRPr="00D32B6E" w:rsidRDefault="00D32B6E" w:rsidP="00D32B6E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B6E" w:rsidRPr="00D32B6E" w:rsidRDefault="00D32B6E" w:rsidP="00D32B6E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B6E" w:rsidRPr="00D32B6E" w:rsidRDefault="00D32B6E" w:rsidP="00D32B6E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B6E" w:rsidRPr="00D32B6E" w:rsidRDefault="00D32B6E" w:rsidP="00D32B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B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D3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заседания кафедры экономики и информатики</w:t>
      </w:r>
    </w:p>
    <w:p w:rsidR="00D32B6E" w:rsidRPr="00D32B6E" w:rsidRDefault="00D32B6E" w:rsidP="00D32B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 августа 2014 г (Протокол № 1)</w:t>
      </w:r>
    </w:p>
    <w:p w:rsidR="00D32B6E" w:rsidRPr="00D32B6E" w:rsidRDefault="00D32B6E" w:rsidP="00D32B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6E" w:rsidRPr="00D32B6E" w:rsidRDefault="00D32B6E" w:rsidP="00D32B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6E" w:rsidRPr="00D32B6E" w:rsidRDefault="00D32B6E" w:rsidP="00D32B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6E" w:rsidRPr="00D32B6E" w:rsidRDefault="00D32B6E" w:rsidP="00D32B6E">
      <w:pPr>
        <w:tabs>
          <w:tab w:val="left" w:pos="708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/_____________/   /</w:t>
      </w:r>
      <w:proofErr w:type="spellStart"/>
      <w:r w:rsidRPr="00D32B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Чакрян</w:t>
      </w:r>
      <w:proofErr w:type="spellEnd"/>
      <w:r w:rsidRPr="00D3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В.Р./</w:t>
      </w:r>
    </w:p>
    <w:p w:rsidR="004646E8" w:rsidRPr="004646E8" w:rsidRDefault="00D32B6E" w:rsidP="00D32B6E">
      <w:pPr>
        <w:spacing w:after="0" w:line="240" w:lineRule="auto"/>
        <w:ind w:righ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B6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646E8" w:rsidRPr="004646E8" w:rsidRDefault="004646E8" w:rsidP="004646E8">
      <w:pPr>
        <w:spacing w:after="0" w:line="240" w:lineRule="auto"/>
        <w:ind w:right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46E8" w:rsidRPr="004646E8" w:rsidRDefault="004646E8" w:rsidP="004646E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Цели освоения дисциплины </w:t>
      </w:r>
    </w:p>
    <w:p w:rsidR="004646E8" w:rsidRPr="001E48E4" w:rsidRDefault="008F0621" w:rsidP="008F0621">
      <w:pPr>
        <w:tabs>
          <w:tab w:val="left" w:pos="284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E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освоения дисциплины «Мировая экономика и международные экономические отношения» является  формирование у студентов целостного представления о мировом хозяйстве, его потенциале, механизме, основных тенденциях и проблемах; об экономике его ведущих стран и регионов</w:t>
      </w:r>
    </w:p>
    <w:p w:rsidR="004646E8" w:rsidRPr="004646E8" w:rsidRDefault="004646E8" w:rsidP="00AA1597">
      <w:pPr>
        <w:tabs>
          <w:tab w:val="left" w:pos="284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F0621" w:rsidRPr="000D3286" w:rsidRDefault="008F0621" w:rsidP="008F0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D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знаний и обеспечение понимания структуры мирового хозяйства; </w:t>
      </w:r>
      <w:proofErr w:type="gramStart"/>
      <w:r w:rsidRPr="000D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процессов</w:t>
      </w:r>
      <w:proofErr w:type="gramEnd"/>
      <w:r w:rsidRPr="000D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товаров, услуг, рабочей силы и капиталов на мировом рынке, а также способов их регулирования; </w:t>
      </w:r>
    </w:p>
    <w:p w:rsidR="008F0621" w:rsidRPr="000D3286" w:rsidRDefault="008F0621" w:rsidP="008F0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овладение общими навыками аналитической работы в сфере внешнеэкономической деятельности. </w:t>
      </w:r>
    </w:p>
    <w:p w:rsidR="004646E8" w:rsidRPr="000D3286" w:rsidRDefault="004646E8" w:rsidP="004646E8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Место дисциплины в структуре ОПОП </w:t>
      </w:r>
    </w:p>
    <w:p w:rsidR="004646E8" w:rsidRPr="000D3286" w:rsidRDefault="00AA1597" w:rsidP="00AA1597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D3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Учебная дисциплина «Мировая экономика и международные экономические отношения» входит в профессиональный цикл базовой (общепрофессиональной) части ФГОС ВПО. Учебная дисциплина развивает знания, полученные по следующим дисциплинам: «Микроэкономика», «Макроэкономика», «Экономическая история», «История экономических учений» и закладывает базовые понятия и основы для изучения «Маркетинга», «Менеджмента» и др.</w:t>
      </w:r>
      <w:r w:rsidRPr="000D32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646E8" w:rsidRPr="000D3286" w:rsidRDefault="004646E8" w:rsidP="004646E8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3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0D32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Компетенции обучающегося, формируемые в результате освоения дисциплины.</w:t>
      </w:r>
      <w:proofErr w:type="gramEnd"/>
    </w:p>
    <w:p w:rsidR="00D60522" w:rsidRPr="000D3286" w:rsidRDefault="00D60522" w:rsidP="00D605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будет обладать следующими </w:t>
      </w:r>
      <w:r w:rsidRPr="000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общекультурными компетенциями (</w:t>
      </w:r>
      <w:proofErr w:type="gramStart"/>
      <w:r w:rsidRPr="000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0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D60522" w:rsidRPr="000D3286" w:rsidRDefault="00D60522" w:rsidP="00D605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культурой мышления,  </w:t>
      </w:r>
      <w:proofErr w:type="gramStart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обобщению,  анализу,  восприятию информации, постановке цели и выбору путей ее достижения (ОК-1); </w:t>
      </w:r>
    </w:p>
    <w:p w:rsidR="00D60522" w:rsidRPr="000D3286" w:rsidRDefault="00D60522" w:rsidP="00D605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социально-значимые проблемы и процессы, происходящие в обществе, и прогнозировать возможное их развитие в будущем (ОК-4); </w:t>
      </w:r>
    </w:p>
    <w:p w:rsidR="00D60522" w:rsidRPr="000D3286" w:rsidRDefault="00D60522" w:rsidP="00D605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использовать нормативные правовые документы в своей деятельности  (ОК-5); </w:t>
      </w:r>
    </w:p>
    <w:p w:rsidR="00D60522" w:rsidRPr="000D3286" w:rsidRDefault="00D60522" w:rsidP="00D605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 верно, аргументировано и ясно строить устную и письменную речь (ОК-6); </w:t>
      </w:r>
    </w:p>
    <w:p w:rsidR="00D60522" w:rsidRPr="000D3286" w:rsidRDefault="00D60522" w:rsidP="00D605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 к кооперации с коллегами, работе в коллективе (ОК-7); </w:t>
      </w:r>
    </w:p>
    <w:p w:rsidR="00D60522" w:rsidRPr="000D3286" w:rsidRDefault="00D60522" w:rsidP="00D605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организационно-управленческие решения и готов нести за них ответственность (ОК-8);</w:t>
      </w:r>
    </w:p>
    <w:p w:rsidR="00D60522" w:rsidRPr="000D3286" w:rsidRDefault="00D60522" w:rsidP="00D605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саморазвитию, повышению своей квалификации и мастерства (ОК-9). </w:t>
      </w:r>
    </w:p>
    <w:p w:rsidR="00D60522" w:rsidRPr="000D3286" w:rsidRDefault="00D60522" w:rsidP="00D605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22" w:rsidRPr="000D3286" w:rsidRDefault="00D60522" w:rsidP="00D605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будет обладать следующими </w:t>
      </w:r>
      <w:r w:rsidRPr="000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компетенциями (ПК)</w:t>
      </w:r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60522" w:rsidRPr="000D3286" w:rsidRDefault="00D60522" w:rsidP="00D605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 </w:t>
      </w:r>
    </w:p>
    <w:p w:rsidR="00D60522" w:rsidRPr="000D3286" w:rsidRDefault="00D60522" w:rsidP="00D605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 </w:t>
      </w:r>
    </w:p>
    <w:p w:rsidR="00D60522" w:rsidRPr="000D3286" w:rsidRDefault="00D60522" w:rsidP="00D605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осуществлять сбор, анализ и обработку данных, необходимых для решения поставленных экономических задач (ПК-4); </w:t>
      </w:r>
    </w:p>
    <w:p w:rsidR="00D60522" w:rsidRPr="000D3286" w:rsidRDefault="00D60522" w:rsidP="00D605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 </w:t>
      </w:r>
    </w:p>
    <w:p w:rsidR="00D60522" w:rsidRPr="000D3286" w:rsidRDefault="00D60522" w:rsidP="00D605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 </w:t>
      </w:r>
    </w:p>
    <w:p w:rsidR="00D60522" w:rsidRPr="000D3286" w:rsidRDefault="00D60522" w:rsidP="00D605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 </w:t>
      </w:r>
    </w:p>
    <w:p w:rsidR="00D60522" w:rsidRPr="000D3286" w:rsidRDefault="00D60522" w:rsidP="00D605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деятельность малой группы, созданной для реализации конкретного экономического проекта (ПК-11); </w:t>
      </w:r>
    </w:p>
    <w:p w:rsidR="00D60522" w:rsidRPr="000D3286" w:rsidRDefault="00D60522" w:rsidP="00D605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(ПК-13).</w:t>
      </w:r>
    </w:p>
    <w:p w:rsidR="004646E8" w:rsidRPr="000D3286" w:rsidRDefault="004646E8" w:rsidP="00464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студент должен демонстрировать следующие результаты:</w:t>
      </w:r>
    </w:p>
    <w:p w:rsidR="004646E8" w:rsidRPr="004646E8" w:rsidRDefault="004646E8" w:rsidP="004646E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4646E8" w:rsidRPr="004646E8" w:rsidTr="006445A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E8" w:rsidRPr="004646E8" w:rsidRDefault="004646E8" w:rsidP="004646E8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E8" w:rsidRPr="00FF2852" w:rsidRDefault="0080665C" w:rsidP="002C5C88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8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теоретические основы функционирования мировой экономики, сущность и формы осуществления международных экономических отношений и способы их регулирования на современном этапе, место России в мировой экономике.</w:t>
            </w:r>
            <w:r w:rsidR="00807413" w:rsidRPr="00F440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8074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ОК-5 </w:t>
            </w:r>
            <w:r w:rsidR="008074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ОК-6</w:t>
            </w:r>
            <w:r w:rsidR="00C909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4646E8" w:rsidRPr="00FF28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46E8" w:rsidRPr="004646E8" w:rsidTr="006445A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E8" w:rsidRPr="004646E8" w:rsidRDefault="004646E8" w:rsidP="004646E8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E8" w:rsidRPr="00FF2852" w:rsidRDefault="00FF2852" w:rsidP="002C5C88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F28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анализировать во взаимосвязи экономические явления, процессы и институты на мировом уровне,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последствий, рассчитывать последствия применения различных методов торговой политики, использовать источники экономической и социальной информации, осуществлять поиск информации по полученному заданию, прогнозировать на основе стандартных теоретических и эконометрических</w:t>
            </w:r>
            <w:proofErr w:type="gramEnd"/>
            <w:r w:rsidRPr="00FF28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моделей поведение экономических агентов, развитие </w:t>
            </w:r>
            <w:proofErr w:type="gramStart"/>
            <w:r w:rsidRPr="00FF28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экономических процессов</w:t>
            </w:r>
            <w:proofErr w:type="gramEnd"/>
            <w:r w:rsidRPr="00FF28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явлений, на мировом уровне; представлять результаты аналитической и исследовательской работы в виде выступления, доклада, информационного обзора; организовать выполнение конкретного порученного этапа работы; организовать работу малого коллектива, рабочей группы.</w:t>
            </w:r>
            <w:r w:rsidR="00C909F2" w:rsidRPr="00F440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C909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ПК-6 , </w:t>
            </w:r>
            <w:r w:rsidR="00C909F2" w:rsidRPr="00F440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ПК-7</w:t>
            </w:r>
          </w:p>
        </w:tc>
      </w:tr>
      <w:tr w:rsidR="004646E8" w:rsidRPr="004646E8" w:rsidTr="006445A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E8" w:rsidRPr="004646E8" w:rsidRDefault="004646E8" w:rsidP="004646E8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E8" w:rsidRPr="00FF2852" w:rsidRDefault="00FF2852" w:rsidP="002C5C88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F28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методологией экономического исследования; современными методами сбора, обработки и анализа экономических и социальных данных; современной методикой, методами и приемами анализа экономических явлений и процессов с помощью стандартных теоретических и эконометрических моделей; современными методиками расчета и анализа социально-экономических показателей, характеризующих экономические процессы и явления на мировом уровне; навыками самостоятельной работы, самоорганизации и организации выполнения</w:t>
            </w:r>
            <w:r w:rsidR="00C909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поручений.</w:t>
            </w:r>
            <w:proofErr w:type="gramEnd"/>
            <w:r w:rsidR="00C909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C909F2" w:rsidRPr="00F440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ПК-12 </w:t>
            </w:r>
            <w:r w:rsidR="00C909F2" w:rsidRPr="00F440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ПК-13 </w:t>
            </w:r>
          </w:p>
        </w:tc>
      </w:tr>
    </w:tbl>
    <w:p w:rsidR="004646E8" w:rsidRPr="004646E8" w:rsidRDefault="004646E8" w:rsidP="004646E8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*Требования к знанию, умению, владению должны соответствовать ФГОС ВПО/СПО</w:t>
      </w:r>
    </w:p>
    <w:p w:rsidR="00770ADE" w:rsidRPr="00C909F2" w:rsidRDefault="00770ADE" w:rsidP="004646E8">
      <w:pPr>
        <w:spacing w:before="120" w:after="12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6E8" w:rsidRPr="004646E8" w:rsidRDefault="004646E8" w:rsidP="004646E8">
      <w:pPr>
        <w:spacing w:before="120" w:after="12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Объём дисциплины и виды учебной работы</w:t>
      </w:r>
    </w:p>
    <w:p w:rsidR="004646E8" w:rsidRPr="004646E8" w:rsidRDefault="004646E8" w:rsidP="004646E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составляет ______ зачетных единиц, _______ часов.</w:t>
      </w:r>
    </w:p>
    <w:p w:rsidR="004646E8" w:rsidRPr="004646E8" w:rsidRDefault="004646E8" w:rsidP="004646E8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4646E8" w:rsidRPr="004646E8" w:rsidRDefault="004646E8" w:rsidP="004646E8">
      <w:pPr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(очная форма обучения)</w:t>
      </w:r>
    </w:p>
    <w:p w:rsidR="004646E8" w:rsidRPr="004646E8" w:rsidRDefault="004646E8" w:rsidP="004646E8">
      <w:pPr>
        <w:spacing w:before="20"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6E8" w:rsidRPr="004646E8" w:rsidRDefault="004646E8" w:rsidP="004646E8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____</w:t>
      </w:r>
      <w:r w:rsidR="009F0C35" w:rsidRPr="009F0C35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4646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часов</w:t>
      </w:r>
    </w:p>
    <w:p w:rsidR="004646E8" w:rsidRPr="004646E8" w:rsidRDefault="004646E8" w:rsidP="004646E8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Аудиторные занятия _______</w:t>
      </w:r>
      <w:r w:rsidR="009F0C35" w:rsidRPr="009F0C35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46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часов, в том числе интерактивных занятий  _______ часов </w:t>
      </w:r>
    </w:p>
    <w:p w:rsidR="004646E8" w:rsidRPr="004646E8" w:rsidRDefault="004646E8" w:rsidP="004646E8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_______</w:t>
      </w:r>
      <w:r w:rsidR="009F0C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48</w:t>
      </w:r>
      <w:r w:rsidRPr="004646E8">
        <w:rPr>
          <w:rFonts w:ascii="Times New Roman" w:eastAsia="Times New Roman" w:hAnsi="Times New Roman" w:cs="Times New Roman"/>
          <w:sz w:val="28"/>
          <w:szCs w:val="28"/>
          <w:lang w:eastAsia="ru-RU"/>
        </w:rPr>
        <w:t>___ часов</w:t>
      </w:r>
    </w:p>
    <w:p w:rsidR="004646E8" w:rsidRPr="004646E8" w:rsidRDefault="004646E8" w:rsidP="004646E8">
      <w:pPr>
        <w:spacing w:before="20" w:after="0" w:line="240" w:lineRule="auto"/>
        <w:ind w:left="3120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1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880"/>
        <w:gridCol w:w="720"/>
        <w:gridCol w:w="708"/>
        <w:gridCol w:w="709"/>
        <w:gridCol w:w="638"/>
        <w:gridCol w:w="638"/>
        <w:gridCol w:w="907"/>
        <w:gridCol w:w="449"/>
        <w:gridCol w:w="540"/>
        <w:gridCol w:w="540"/>
        <w:gridCol w:w="631"/>
        <w:gridCol w:w="720"/>
        <w:gridCol w:w="869"/>
        <w:gridCol w:w="567"/>
        <w:gridCol w:w="455"/>
      </w:tblGrid>
      <w:tr w:rsidR="004646E8" w:rsidRPr="004646E8" w:rsidTr="006445A8">
        <w:trPr>
          <w:cantSplit/>
          <w:trHeight w:val="225"/>
        </w:trPr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6E8" w:rsidRPr="004646E8" w:rsidRDefault="004646E8" w:rsidP="004646E8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Раздел, тема</w:t>
            </w:r>
          </w:p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работы, трудоемкость (в часах)</w:t>
            </w:r>
          </w:p>
        </w:tc>
        <w:tc>
          <w:tcPr>
            <w:tcW w:w="4322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</w:p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промежуточной аттестации </w:t>
            </w:r>
          </w:p>
        </w:tc>
      </w:tr>
      <w:tr w:rsidR="004646E8" w:rsidRPr="004646E8" w:rsidTr="006445A8">
        <w:trPr>
          <w:cantSplit/>
          <w:trHeight w:val="270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646E8" w:rsidRPr="004646E8" w:rsidRDefault="004646E8" w:rsidP="004646E8">
            <w:pPr>
              <w:spacing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4646E8" w:rsidRPr="004646E8" w:rsidRDefault="004646E8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646E8" w:rsidRPr="004646E8" w:rsidRDefault="004646E8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</w:t>
            </w:r>
            <w:proofErr w:type="spellEnd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646E8" w:rsidRPr="004646E8" w:rsidRDefault="004646E8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тоят</w:t>
            </w:r>
            <w:proofErr w:type="spellEnd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3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6E8" w:rsidRPr="004646E8" w:rsidTr="006445A8">
        <w:trPr>
          <w:cantSplit/>
          <w:trHeight w:val="1867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646E8" w:rsidRPr="004646E8" w:rsidRDefault="004646E8" w:rsidP="004646E8">
            <w:pPr>
              <w:spacing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646E8" w:rsidRPr="004646E8" w:rsidRDefault="004646E8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646E8" w:rsidRPr="004646E8" w:rsidRDefault="004646E8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Лекционные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646E8" w:rsidRPr="004646E8" w:rsidRDefault="004646E8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Групповые (семинары, практические)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646E8" w:rsidRPr="004646E8" w:rsidRDefault="004646E8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gramStart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Рефераты / эссе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</w:t>
            </w:r>
            <w:proofErr w:type="gramStart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аб/ 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Расчетно-графическая работа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4646E8" w:rsidRPr="004646E8" w:rsidRDefault="004646E8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proofErr w:type="gramStart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очки </w:t>
            </w:r>
          </w:p>
          <w:p w:rsidR="004646E8" w:rsidRPr="004646E8" w:rsidRDefault="004646E8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мод</w:t>
            </w:r>
            <w:proofErr w:type="gramStart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рейтинг.</w:t>
            </w:r>
          </w:p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4646E8" w:rsidRPr="004646E8" w:rsidTr="006445A8">
        <w:trPr>
          <w:trHeight w:hRule="exact" w:val="432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6E8" w:rsidRPr="004646E8" w:rsidRDefault="004646E8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F7E89" w:rsidRPr="004646E8" w:rsidTr="005F7E89">
        <w:trPr>
          <w:trHeight w:hRule="exact" w:val="856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3E6977" w:rsidRDefault="005F7E89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Предмет, метод и задачи курса. Системы и подсистемы мировой экономики (МЭ) и закономерности ее формирования: состав и структура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9D55C7" w:rsidRDefault="005E7460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331B05" w:rsidRDefault="005E7460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9D55C7" w:rsidRDefault="009D55C7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CA7FCA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DE2E14" w:rsidRDefault="00DE2E14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E89" w:rsidRPr="004646E8" w:rsidTr="005F7E89">
        <w:trPr>
          <w:trHeight w:hRule="exact" w:val="99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3E6977" w:rsidRDefault="005F7E89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школы и теории МЭ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9D55C7" w:rsidRDefault="005E7460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331B05" w:rsidRDefault="005E7460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044D92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CA7FCA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D90439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E89" w:rsidRPr="004646E8" w:rsidTr="005F7E89">
        <w:trPr>
          <w:trHeight w:hRule="exact" w:val="839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E89" w:rsidRPr="004646E8" w:rsidRDefault="000A59FA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3E6977" w:rsidRDefault="005F7E89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НТП и трансформация МЭ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9D55C7" w:rsidRDefault="005E7460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331B05" w:rsidRDefault="005E7460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9D55C7" w:rsidRDefault="009D55C7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CA7FCA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DE2E14" w:rsidRDefault="009D55C7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E89" w:rsidRPr="004646E8" w:rsidTr="000A59FA">
        <w:trPr>
          <w:trHeight w:hRule="exact" w:val="993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0A59FA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3E6977" w:rsidRDefault="005F7E89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Транснационализация</w:t>
            </w:r>
            <w:proofErr w:type="spellEnd"/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глобализация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9D55C7" w:rsidRDefault="005E7460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331B05" w:rsidRDefault="005E7460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9D55C7" w:rsidRDefault="009D55C7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CA7FCA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DE2E14" w:rsidRDefault="00DE2E14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E89" w:rsidRPr="004646E8" w:rsidRDefault="006E7C1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E89" w:rsidRPr="004646E8" w:rsidTr="000A59FA">
        <w:trPr>
          <w:trHeight w:hRule="exact" w:val="127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E89" w:rsidRPr="004646E8" w:rsidRDefault="000A59FA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3E6977" w:rsidRDefault="005F7E89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формы экономических связей между субъектами МЭ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9D55C7" w:rsidRDefault="005E7460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331B05" w:rsidRDefault="005E7460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9D55C7" w:rsidRDefault="009D55C7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CA7FCA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DE2E14" w:rsidRDefault="00DE2E14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E89" w:rsidRPr="004646E8" w:rsidTr="000A59FA">
        <w:trPr>
          <w:trHeight w:hRule="exact" w:val="84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0A59FA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3E6977" w:rsidRDefault="005F7E89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торговля и мировой рынок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9D55C7" w:rsidRDefault="005E7460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331B05" w:rsidRDefault="005E7460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9D55C7" w:rsidRDefault="009D55C7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CA7FCA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DE2E14" w:rsidRDefault="00DE2E14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E89" w:rsidRPr="004646E8" w:rsidRDefault="005F7E89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B3C" w:rsidRPr="00260685" w:rsidTr="000A59FA">
        <w:trPr>
          <w:trHeight w:hRule="exact" w:val="84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3C" w:rsidRPr="00260685" w:rsidRDefault="00D37B3C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3C" w:rsidRPr="00260685" w:rsidRDefault="00D37B3C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06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3СЕМЕСТР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3C" w:rsidRPr="00260685" w:rsidRDefault="007562B6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3C" w:rsidRPr="00260685" w:rsidRDefault="007562B6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3C" w:rsidRPr="00260685" w:rsidRDefault="00BB1482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3C" w:rsidRPr="00260685" w:rsidRDefault="001413B0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3C" w:rsidRPr="00260685" w:rsidRDefault="001413B0" w:rsidP="009F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3C" w:rsidRPr="00260685" w:rsidRDefault="00D37B3C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B3C" w:rsidRPr="00260685" w:rsidRDefault="00D37B3C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B3C" w:rsidRPr="00260685" w:rsidRDefault="00D37B3C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B3C" w:rsidRPr="00260685" w:rsidRDefault="00D37B3C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B3C" w:rsidRPr="00260685" w:rsidRDefault="00D37B3C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3C" w:rsidRPr="00260685" w:rsidRDefault="00D37B3C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B3C" w:rsidRPr="00260685" w:rsidRDefault="00E735A3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B3C" w:rsidRPr="00260685" w:rsidRDefault="00D37B3C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C35" w:rsidRPr="004646E8" w:rsidTr="000A59FA">
        <w:trPr>
          <w:trHeight w:hRule="exact" w:val="858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3E6977" w:rsidRDefault="009F0C3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трудовые миграции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9D55C7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331B05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9D55C7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DE2E14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35" w:rsidRPr="004646E8" w:rsidTr="000A59FA">
        <w:trPr>
          <w:trHeight w:hRule="exact" w:val="85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3E6977" w:rsidRDefault="009F0C3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Интеграционные процессы в мировом хозяйстве и их важнейшие структуры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9D55C7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331B05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35" w:rsidRPr="004646E8" w:rsidTr="000A59FA">
        <w:trPr>
          <w:trHeight w:hRule="exact" w:val="996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3E6977" w:rsidRDefault="009F0C3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движение капитала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9D55C7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331B05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9D55C7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DE2E14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35" w:rsidRPr="004646E8" w:rsidTr="00C725B5">
        <w:trPr>
          <w:trHeight w:hRule="exact" w:val="85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3E6977" w:rsidRDefault="009F0C3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Мировая валютная система и механизмы ее регулирования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9D55C7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331B05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9D55C7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DE2E14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35" w:rsidRPr="004646E8" w:rsidTr="000A59FA">
        <w:trPr>
          <w:trHeight w:hRule="exact" w:val="587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3E6977" w:rsidRDefault="009F0C3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экономические организации и их роль в регулировании экономических связей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9D55C7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331B05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9D55C7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DE2E14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35" w:rsidRPr="004646E8" w:rsidTr="000A59FA">
        <w:trPr>
          <w:trHeight w:hRule="exact" w:val="1134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3E6977" w:rsidRDefault="009F0C3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Экономические аспекты глобализации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9D55C7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331B05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9D55C7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DE2E14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35" w:rsidRPr="00260685" w:rsidTr="000A59FA">
        <w:trPr>
          <w:trHeight w:hRule="exact" w:val="1134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260685" w:rsidRDefault="009F0C3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06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СЕМЕСТР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260685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260685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260685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260685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260685" w:rsidRDefault="009F0C35" w:rsidP="006B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C35" w:rsidRPr="00260685" w:rsidTr="006445A8">
        <w:trPr>
          <w:cantSplit/>
          <w:trHeight w:hRule="exact" w:val="2568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(без учета времени на экзамене)</w:t>
            </w:r>
          </w:p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C35" w:rsidRPr="00742DDE" w:rsidRDefault="00742DDE" w:rsidP="00D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C35" w:rsidRPr="00742DDE" w:rsidRDefault="00742DDE" w:rsidP="00D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C35" w:rsidRPr="00742DDE" w:rsidRDefault="00742DDE" w:rsidP="00D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C35" w:rsidRPr="00742DDE" w:rsidRDefault="00742DDE" w:rsidP="00D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C35" w:rsidRPr="00742DDE" w:rsidRDefault="00742DDE" w:rsidP="00D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0C35" w:rsidRPr="00260685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C35" w:rsidRPr="004646E8" w:rsidTr="006445A8">
        <w:trPr>
          <w:cantSplit/>
          <w:trHeight w:hRule="exact" w:val="989"/>
        </w:trPr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0C35" w:rsidRPr="00DB72AB" w:rsidRDefault="009F0C35" w:rsidP="00D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Часы </w:t>
            </w:r>
            <w:proofErr w:type="spellStart"/>
            <w:r w:rsidRPr="00DB7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</w:t>
            </w:r>
            <w:proofErr w:type="spellEnd"/>
            <w:r w:rsidRPr="00DB7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 </w:t>
            </w:r>
            <w:proofErr w:type="spellStart"/>
            <w:proofErr w:type="gramStart"/>
            <w:r w:rsidRPr="00DB7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C35" w:rsidRPr="00A47AA7" w:rsidRDefault="00A47AA7" w:rsidP="00D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C35" w:rsidRPr="00DB72AB" w:rsidRDefault="009F0C35" w:rsidP="00D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C35" w:rsidRPr="00DB72AB" w:rsidRDefault="009F0C35" w:rsidP="00D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C35" w:rsidRPr="00DB72AB" w:rsidRDefault="009F0C35" w:rsidP="00D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C35" w:rsidRPr="00DB72AB" w:rsidRDefault="009F0C35" w:rsidP="00D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35" w:rsidRPr="004646E8" w:rsidTr="006445A8">
        <w:trPr>
          <w:cantSplit/>
          <w:trHeight w:hRule="exact" w:val="569"/>
        </w:trPr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4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C35" w:rsidRPr="004646E8" w:rsidRDefault="009F0C35" w:rsidP="0046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6E8" w:rsidRPr="004646E8" w:rsidRDefault="004646E8" w:rsidP="0046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E8" w:rsidRPr="004646E8" w:rsidRDefault="004646E8" w:rsidP="004646E8">
      <w:pPr>
        <w:tabs>
          <w:tab w:val="left" w:pos="3349"/>
          <w:tab w:val="left" w:pos="5812"/>
          <w:tab w:val="left" w:pos="12191"/>
          <w:tab w:val="left" w:pos="131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6E8" w:rsidRPr="004646E8" w:rsidRDefault="004646E8" w:rsidP="004646E8"/>
    <w:p w:rsidR="00C725B5" w:rsidRDefault="00C725B5" w:rsidP="00C725B5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5B5" w:rsidRDefault="00C725B5" w:rsidP="00C725B5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5B5" w:rsidRDefault="00C725B5" w:rsidP="00C725B5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5B5" w:rsidRDefault="00C725B5" w:rsidP="00C725B5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5B5" w:rsidRDefault="00C725B5" w:rsidP="00C725B5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5B5" w:rsidRDefault="00C725B5" w:rsidP="00C725B5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5B5" w:rsidRDefault="00C725B5" w:rsidP="00C725B5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5B5" w:rsidRDefault="00C725B5" w:rsidP="00C725B5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5B5" w:rsidRDefault="00C725B5" w:rsidP="00C725B5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5B5" w:rsidRDefault="00C725B5" w:rsidP="00C725B5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5B5" w:rsidRDefault="00C725B5" w:rsidP="00C725B5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5B5" w:rsidRDefault="00C725B5" w:rsidP="00C725B5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5B5" w:rsidRDefault="00C725B5" w:rsidP="00C725B5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5B5" w:rsidRDefault="00C725B5" w:rsidP="00C725B5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5B5" w:rsidRDefault="00C725B5" w:rsidP="00C725B5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5B5" w:rsidRDefault="00C725B5" w:rsidP="00C725B5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5B5" w:rsidRDefault="00C725B5" w:rsidP="00C725B5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5B5" w:rsidRDefault="00C725B5" w:rsidP="00C725B5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5B5" w:rsidRPr="004646E8" w:rsidRDefault="00C725B5" w:rsidP="00C725B5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C725B5" w:rsidRPr="004646E8" w:rsidRDefault="00C725B5" w:rsidP="00C725B5">
      <w:pPr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46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обучения)</w:t>
      </w:r>
    </w:p>
    <w:p w:rsidR="00C725B5" w:rsidRPr="004646E8" w:rsidRDefault="00C725B5" w:rsidP="00C725B5">
      <w:pPr>
        <w:spacing w:before="20"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5B5" w:rsidRPr="004646E8" w:rsidRDefault="00C725B5" w:rsidP="00C725B5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___________ часов</w:t>
      </w:r>
    </w:p>
    <w:p w:rsidR="00C725B5" w:rsidRPr="004646E8" w:rsidRDefault="00C725B5" w:rsidP="00C725B5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Аудиторные занятия _____________ часов, в том числе интерактивных занятий  _______ часов </w:t>
      </w:r>
    </w:p>
    <w:p w:rsidR="00C725B5" w:rsidRPr="004646E8" w:rsidRDefault="00C725B5" w:rsidP="00C725B5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__________ часов</w:t>
      </w:r>
    </w:p>
    <w:p w:rsidR="00C725B5" w:rsidRPr="004646E8" w:rsidRDefault="00C725B5" w:rsidP="00C725B5">
      <w:pPr>
        <w:spacing w:before="20" w:after="0" w:line="240" w:lineRule="auto"/>
        <w:ind w:left="3120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1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880"/>
        <w:gridCol w:w="720"/>
        <w:gridCol w:w="708"/>
        <w:gridCol w:w="709"/>
        <w:gridCol w:w="638"/>
        <w:gridCol w:w="638"/>
        <w:gridCol w:w="907"/>
        <w:gridCol w:w="449"/>
        <w:gridCol w:w="540"/>
        <w:gridCol w:w="540"/>
        <w:gridCol w:w="631"/>
        <w:gridCol w:w="720"/>
        <w:gridCol w:w="869"/>
        <w:gridCol w:w="567"/>
        <w:gridCol w:w="455"/>
      </w:tblGrid>
      <w:tr w:rsidR="00C725B5" w:rsidRPr="004646E8" w:rsidTr="006445A8">
        <w:trPr>
          <w:cantSplit/>
          <w:trHeight w:val="225"/>
        </w:trPr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Раздел, тема</w:t>
            </w:r>
          </w:p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работы, трудоемкость (в часах)</w:t>
            </w:r>
          </w:p>
        </w:tc>
        <w:tc>
          <w:tcPr>
            <w:tcW w:w="4322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</w:p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промежуточной аттестации </w:t>
            </w:r>
          </w:p>
        </w:tc>
      </w:tr>
      <w:tr w:rsidR="00C725B5" w:rsidRPr="004646E8" w:rsidTr="006445A8">
        <w:trPr>
          <w:cantSplit/>
          <w:trHeight w:val="270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</w:t>
            </w:r>
            <w:proofErr w:type="spellEnd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тоят</w:t>
            </w:r>
            <w:proofErr w:type="spellEnd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3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25B5" w:rsidRPr="004646E8" w:rsidTr="006445A8">
        <w:trPr>
          <w:cantSplit/>
          <w:trHeight w:val="1867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Лекционные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Групповые (семинары, практические)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gramStart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Рефераты / эссе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</w:t>
            </w:r>
            <w:proofErr w:type="gramStart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аб/ 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Расчетно-графическая работа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proofErr w:type="gramStart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очки </w:t>
            </w:r>
          </w:p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мод</w:t>
            </w:r>
            <w:proofErr w:type="gramStart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рейтинг.</w:t>
            </w:r>
          </w:p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C725B5" w:rsidRPr="004646E8" w:rsidTr="006445A8">
        <w:trPr>
          <w:trHeight w:hRule="exact" w:val="432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C725B5" w:rsidRPr="004646E8" w:rsidTr="006445A8">
        <w:trPr>
          <w:trHeight w:hRule="exact" w:val="856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3E6977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Предмет, метод и задачи курса. Системы и подсистемы мировой экономики (МЭ) и закономерности ее формирования: состав и структура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B5" w:rsidRPr="004646E8" w:rsidTr="006445A8">
        <w:trPr>
          <w:trHeight w:hRule="exact" w:val="99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3E6977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школы и теории МЭ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B5" w:rsidRPr="004646E8" w:rsidTr="006445A8">
        <w:trPr>
          <w:trHeight w:hRule="exact" w:val="839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3E6977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НТП и трансформация МЭ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B5" w:rsidRPr="004646E8" w:rsidTr="006445A8">
        <w:trPr>
          <w:trHeight w:hRule="exact" w:val="993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3E6977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Транснационализация</w:t>
            </w:r>
            <w:proofErr w:type="spellEnd"/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глобализация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B5" w:rsidRPr="004646E8" w:rsidTr="006445A8">
        <w:trPr>
          <w:trHeight w:hRule="exact" w:val="127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3E6977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формы экономических связей между субъектами МЭ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B5" w:rsidRPr="004646E8" w:rsidTr="006445A8">
        <w:trPr>
          <w:trHeight w:hRule="exact" w:val="84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3E6977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торговля и мировой рынок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B5" w:rsidRPr="004646E8" w:rsidTr="006445A8">
        <w:trPr>
          <w:trHeight w:hRule="exact" w:val="858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3E6977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трудовые миграции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B5" w:rsidRPr="004646E8" w:rsidTr="006445A8">
        <w:trPr>
          <w:trHeight w:hRule="exact" w:val="85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3E6977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Интеграционные процессы в мировом хозяйстве и их важнейшие структуры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B5" w:rsidRPr="004646E8" w:rsidTr="006445A8">
        <w:trPr>
          <w:trHeight w:hRule="exact" w:val="996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3E6977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движение капитала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B5" w:rsidRPr="004646E8" w:rsidTr="006445A8">
        <w:trPr>
          <w:trHeight w:hRule="exact" w:val="85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3E6977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Мировая валютная система и механизмы ее регулирования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B5" w:rsidRPr="004646E8" w:rsidTr="006445A8">
        <w:trPr>
          <w:trHeight w:hRule="exact" w:val="587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3E6977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экономические организации и их роль в регулировании экономических связей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B5" w:rsidRPr="004646E8" w:rsidTr="006445A8">
        <w:trPr>
          <w:trHeight w:hRule="exact" w:val="1134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3E6977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Экономические аспекты глобализации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B5" w:rsidRPr="004646E8" w:rsidTr="006445A8">
        <w:trPr>
          <w:cantSplit/>
          <w:trHeight w:hRule="exact" w:val="2568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4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(без учета времени на экзамене)</w:t>
            </w:r>
          </w:p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B5" w:rsidRPr="004646E8" w:rsidTr="006445A8">
        <w:trPr>
          <w:cantSplit/>
          <w:trHeight w:hRule="exact" w:val="989"/>
        </w:trPr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  <w:proofErr w:type="spellStart"/>
            <w:r w:rsidRPr="004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4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proofErr w:type="gramStart"/>
            <w:r w:rsidRPr="004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B5" w:rsidRPr="004646E8" w:rsidTr="006445A8">
        <w:trPr>
          <w:cantSplit/>
          <w:trHeight w:hRule="exact" w:val="569"/>
        </w:trPr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4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B5" w:rsidRPr="004646E8" w:rsidRDefault="00C725B5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0BD" w:rsidRDefault="00B120BD"/>
    <w:sectPr w:rsidR="00B120BD" w:rsidSect="008931AD">
      <w:footerReference w:type="default" r:id="rId9"/>
      <w:pgSz w:w="11906" w:h="16838" w:code="9"/>
      <w:pgMar w:top="709" w:right="992" w:bottom="851" w:left="1701" w:header="284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20" w:rsidRDefault="00626820">
      <w:pPr>
        <w:spacing w:after="0" w:line="240" w:lineRule="auto"/>
      </w:pPr>
      <w:r>
        <w:separator/>
      </w:r>
    </w:p>
  </w:endnote>
  <w:endnote w:type="continuationSeparator" w:id="0">
    <w:p w:rsidR="00626820" w:rsidRDefault="0062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6C" w:rsidRPr="00ED667A" w:rsidRDefault="0061366D" w:rsidP="00FA33A4">
    <w:pPr>
      <w:tabs>
        <w:tab w:val="left" w:pos="8931"/>
      </w:tabs>
    </w:pPr>
    <w:r w:rsidRPr="00ED667A">
      <w:tab/>
    </w:r>
    <w:r w:rsidRPr="00ED667A">
      <w:fldChar w:fldCharType="begin"/>
    </w:r>
    <w:r w:rsidRPr="00ED667A">
      <w:instrText xml:space="preserve"> PAGE   \* MERGEFORMAT </w:instrText>
    </w:r>
    <w:r w:rsidRPr="00ED667A">
      <w:fldChar w:fldCharType="separate"/>
    </w:r>
    <w:r w:rsidR="00C909F2">
      <w:rPr>
        <w:noProof/>
      </w:rPr>
      <w:t>4</w:t>
    </w:r>
    <w:r w:rsidRPr="00ED667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20" w:rsidRDefault="00626820">
      <w:pPr>
        <w:spacing w:after="0" w:line="240" w:lineRule="auto"/>
      </w:pPr>
      <w:r>
        <w:separator/>
      </w:r>
    </w:p>
  </w:footnote>
  <w:footnote w:type="continuationSeparator" w:id="0">
    <w:p w:rsidR="00626820" w:rsidRDefault="0062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C7C"/>
    <w:multiLevelType w:val="multilevel"/>
    <w:tmpl w:val="EB4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E2AE2"/>
    <w:multiLevelType w:val="hybridMultilevel"/>
    <w:tmpl w:val="A560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F2301"/>
    <w:multiLevelType w:val="multilevel"/>
    <w:tmpl w:val="30D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C31F0"/>
    <w:multiLevelType w:val="multilevel"/>
    <w:tmpl w:val="E0FE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E8"/>
    <w:rsid w:val="00044D92"/>
    <w:rsid w:val="000911C2"/>
    <w:rsid w:val="00094AAE"/>
    <w:rsid w:val="000A59FA"/>
    <w:rsid w:val="000C5D47"/>
    <w:rsid w:val="000D3286"/>
    <w:rsid w:val="000F6EE9"/>
    <w:rsid w:val="001413B0"/>
    <w:rsid w:val="001E48E4"/>
    <w:rsid w:val="001F748E"/>
    <w:rsid w:val="00260685"/>
    <w:rsid w:val="002C5C88"/>
    <w:rsid w:val="003131F4"/>
    <w:rsid w:val="00331B05"/>
    <w:rsid w:val="003451AE"/>
    <w:rsid w:val="004646E8"/>
    <w:rsid w:val="00512530"/>
    <w:rsid w:val="005C62C6"/>
    <w:rsid w:val="005E7460"/>
    <w:rsid w:val="005F7E89"/>
    <w:rsid w:val="0061366D"/>
    <w:rsid w:val="00626820"/>
    <w:rsid w:val="006E7C15"/>
    <w:rsid w:val="007007DE"/>
    <w:rsid w:val="00742DDE"/>
    <w:rsid w:val="007562B6"/>
    <w:rsid w:val="00770ADE"/>
    <w:rsid w:val="0080665C"/>
    <w:rsid w:val="00807413"/>
    <w:rsid w:val="00834C6F"/>
    <w:rsid w:val="0084306D"/>
    <w:rsid w:val="008455E7"/>
    <w:rsid w:val="00865439"/>
    <w:rsid w:val="00894100"/>
    <w:rsid w:val="008A6A5E"/>
    <w:rsid w:val="008F0621"/>
    <w:rsid w:val="009D55C7"/>
    <w:rsid w:val="009F0C35"/>
    <w:rsid w:val="00A47AA7"/>
    <w:rsid w:val="00AA1597"/>
    <w:rsid w:val="00AE1CA0"/>
    <w:rsid w:val="00B120BD"/>
    <w:rsid w:val="00BB1482"/>
    <w:rsid w:val="00C725B5"/>
    <w:rsid w:val="00C909F2"/>
    <w:rsid w:val="00CA7FCA"/>
    <w:rsid w:val="00CB462D"/>
    <w:rsid w:val="00CF14CB"/>
    <w:rsid w:val="00D32B6E"/>
    <w:rsid w:val="00D37B3C"/>
    <w:rsid w:val="00D60522"/>
    <w:rsid w:val="00D90439"/>
    <w:rsid w:val="00DB72AB"/>
    <w:rsid w:val="00DE2E14"/>
    <w:rsid w:val="00E735A3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6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646E8"/>
  </w:style>
  <w:style w:type="paragraph" w:styleId="a5">
    <w:name w:val="Balloon Text"/>
    <w:basedOn w:val="a"/>
    <w:link w:val="a6"/>
    <w:uiPriority w:val="99"/>
    <w:semiHidden/>
    <w:unhideWhenUsed/>
    <w:rsid w:val="0046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1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6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646E8"/>
  </w:style>
  <w:style w:type="paragraph" w:styleId="a5">
    <w:name w:val="Balloon Text"/>
    <w:basedOn w:val="a"/>
    <w:link w:val="a6"/>
    <w:uiPriority w:val="99"/>
    <w:semiHidden/>
    <w:unhideWhenUsed/>
    <w:rsid w:val="0046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8</cp:revision>
  <dcterms:created xsi:type="dcterms:W3CDTF">2014-10-20T10:38:00Z</dcterms:created>
  <dcterms:modified xsi:type="dcterms:W3CDTF">2014-10-22T10:44:00Z</dcterms:modified>
</cp:coreProperties>
</file>