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45" w:rsidRDefault="009A0F45" w:rsidP="009A0F45">
      <w:pPr>
        <w:pStyle w:val="a3"/>
        <w:jc w:val="right"/>
        <w:rPr>
          <w:b/>
          <w:bCs/>
        </w:rPr>
      </w:pPr>
    </w:p>
    <w:tbl>
      <w:tblPr>
        <w:tblW w:w="0" w:type="auto"/>
        <w:jc w:val="center"/>
        <w:tblLook w:val="04A0"/>
      </w:tblPr>
      <w:tblGrid>
        <w:gridCol w:w="2136"/>
        <w:gridCol w:w="7435"/>
      </w:tblGrid>
      <w:tr w:rsidR="009A0F45" w:rsidTr="0040557A">
        <w:trPr>
          <w:trHeight w:val="1037"/>
          <w:jc w:val="center"/>
        </w:trPr>
        <w:tc>
          <w:tcPr>
            <w:tcW w:w="2096" w:type="dxa"/>
          </w:tcPr>
          <w:p w:rsidR="009A0F45" w:rsidRDefault="009A0F45" w:rsidP="0040557A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190625" cy="895350"/>
                  <wp:effectExtent l="19050" t="0" r="9525" b="0"/>
                  <wp:docPr id="1" name="Рисунок 1" descr="/netcat_files/409/316/h_a34ffbb082a282996e2756de393675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netcat_files/409/316/h_a34ffbb082a282996e2756de393675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5" w:type="dxa"/>
          </w:tcPr>
          <w:p w:rsidR="009A0F45" w:rsidRDefault="009A0F45" w:rsidP="0040557A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РОССИЙСКИЙ ГОСУДАРСТВЕННЫЙ СОЦИАЛЬНЫЙ УНИВЕРСИТЕТ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9A0F45" w:rsidRDefault="00B6113E" w:rsidP="0040557A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Филиал в г. Сочи</w:t>
            </w:r>
          </w:p>
          <w:p w:rsidR="009A0F45" w:rsidRDefault="009A0F45" w:rsidP="0040557A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1"/>
                <w:sz w:val="32"/>
                <w:szCs w:val="32"/>
              </w:rPr>
            </w:pPr>
            <w:r>
              <w:rPr>
                <w:b/>
                <w:i/>
                <w:sz w:val="28"/>
                <w:szCs w:val="28"/>
              </w:rPr>
              <w:t>Кафедра</w:t>
            </w:r>
            <w:r w:rsidRPr="00AA5D1D">
              <w:rPr>
                <w:b/>
                <w:i/>
                <w:sz w:val="28"/>
                <w:szCs w:val="28"/>
              </w:rPr>
              <w:t xml:space="preserve"> социальной работы, рекламы и социального права</w:t>
            </w:r>
            <w:r>
              <w:rPr>
                <w:b/>
                <w:i/>
                <w:sz w:val="28"/>
                <w:szCs w:val="28"/>
              </w:rPr>
              <w:t>.</w:t>
            </w:r>
          </w:p>
        </w:tc>
      </w:tr>
    </w:tbl>
    <w:p w:rsidR="009A0F45" w:rsidRDefault="009A0F45" w:rsidP="009A0F45">
      <w:pPr>
        <w:pStyle w:val="a3"/>
        <w:jc w:val="both"/>
        <w:rPr>
          <w:b/>
          <w:bCs/>
        </w:rPr>
      </w:pPr>
    </w:p>
    <w:p w:rsidR="009A0F45" w:rsidRDefault="009A0F45" w:rsidP="009A0F45">
      <w:pPr>
        <w:pStyle w:val="a3"/>
        <w:jc w:val="both"/>
        <w:rPr>
          <w:b/>
          <w:bCs/>
        </w:rPr>
      </w:pPr>
    </w:p>
    <w:p w:rsidR="009A0F45" w:rsidRDefault="009A0F45" w:rsidP="009A0F45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4361" w:type="dxa"/>
        <w:tblLook w:val="04A0"/>
      </w:tblPr>
      <w:tblGrid>
        <w:gridCol w:w="5210"/>
      </w:tblGrid>
      <w:tr w:rsidR="009A0F45" w:rsidTr="0040557A">
        <w:trPr>
          <w:trHeight w:val="1257"/>
        </w:trPr>
        <w:tc>
          <w:tcPr>
            <w:tcW w:w="5210" w:type="dxa"/>
          </w:tcPr>
          <w:p w:rsidR="00B6113E" w:rsidRPr="003B5428" w:rsidRDefault="00B6113E" w:rsidP="00B6113E">
            <w:pPr>
              <w:tabs>
                <w:tab w:val="left" w:pos="0"/>
              </w:tabs>
              <w:ind w:right="709"/>
              <w:jc w:val="both"/>
              <w:rPr>
                <w:sz w:val="28"/>
                <w:szCs w:val="28"/>
              </w:rPr>
            </w:pPr>
            <w:r w:rsidRPr="003B5428">
              <w:rPr>
                <w:sz w:val="28"/>
                <w:szCs w:val="28"/>
              </w:rPr>
              <w:t>УТВЕРЖДАЮ:</w:t>
            </w:r>
          </w:p>
          <w:p w:rsidR="00B6113E" w:rsidRPr="003B5428" w:rsidRDefault="00B6113E" w:rsidP="00B6113E">
            <w:pPr>
              <w:tabs>
                <w:tab w:val="left" w:pos="0"/>
              </w:tabs>
              <w:ind w:right="709"/>
              <w:jc w:val="both"/>
              <w:rPr>
                <w:sz w:val="28"/>
                <w:szCs w:val="28"/>
              </w:rPr>
            </w:pPr>
            <w:r w:rsidRPr="003B5428">
              <w:rPr>
                <w:sz w:val="28"/>
                <w:szCs w:val="28"/>
              </w:rPr>
              <w:t xml:space="preserve">Директор филиала _________ </w:t>
            </w:r>
            <w:r w:rsidRPr="003B5428">
              <w:rPr>
                <w:i/>
                <w:sz w:val="28"/>
                <w:szCs w:val="28"/>
              </w:rPr>
              <w:t xml:space="preserve">Стародуб О.Л. </w:t>
            </w:r>
          </w:p>
          <w:p w:rsidR="00B6113E" w:rsidRPr="003B5428" w:rsidRDefault="00B6113E" w:rsidP="00B6113E">
            <w:pPr>
              <w:tabs>
                <w:tab w:val="left" w:pos="0"/>
              </w:tabs>
              <w:ind w:righ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15</w:t>
            </w:r>
            <w:r w:rsidRPr="003B5428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10 </w:t>
            </w:r>
            <w:r w:rsidRPr="003B542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10</w:t>
            </w:r>
            <w:r w:rsidRPr="003B5428">
              <w:rPr>
                <w:sz w:val="28"/>
                <w:szCs w:val="28"/>
              </w:rPr>
              <w:t>» 2014г.</w:t>
            </w:r>
          </w:p>
          <w:p w:rsidR="009A0F45" w:rsidRDefault="009A0F45" w:rsidP="0040557A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9A0F45" w:rsidRDefault="009A0F45" w:rsidP="009A0F45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A0F45" w:rsidRDefault="009A0F45" w:rsidP="009A0F45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9A0F45" w:rsidRDefault="009A0F45" w:rsidP="009A0F45">
      <w:pPr>
        <w:tabs>
          <w:tab w:val="left" w:pos="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Кочьян Л.М</w:t>
      </w:r>
    </w:p>
    <w:p w:rsidR="009A0F45" w:rsidRDefault="009A0F45" w:rsidP="009A0F45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9A0F45" w:rsidRDefault="009A0F45" w:rsidP="009A0F45">
      <w:pPr>
        <w:tabs>
          <w:tab w:val="left" w:pos="0"/>
        </w:tabs>
        <w:jc w:val="center"/>
        <w:rPr>
          <w:b/>
          <w:sz w:val="28"/>
          <w:szCs w:val="28"/>
        </w:rPr>
      </w:pPr>
      <w:r w:rsidRPr="00D40547">
        <w:rPr>
          <w:b/>
          <w:sz w:val="28"/>
          <w:szCs w:val="28"/>
        </w:rPr>
        <w:t>АННОТАЦИЯ РАБОЧЕЙ ПРОГРАММЫ УЧЕБНОЙ ДИСЦИПЛИНЫ</w:t>
      </w:r>
    </w:p>
    <w:p w:rsidR="009A0F45" w:rsidRPr="00E07711" w:rsidRDefault="009A0F45" w:rsidP="009A0F45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A0F45" w:rsidRPr="00E07711" w:rsidRDefault="009A0F45" w:rsidP="009A0F45">
      <w:pPr>
        <w:pStyle w:val="a3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«</w:t>
      </w:r>
      <w:r w:rsidRPr="009A0F45">
        <w:rPr>
          <w:b/>
          <w:bCs/>
          <w:caps/>
          <w:sz w:val="32"/>
          <w:szCs w:val="32"/>
        </w:rPr>
        <w:t>Технология социальной работы в учреждениях образования</w:t>
      </w:r>
      <w:r>
        <w:rPr>
          <w:b/>
          <w:bCs/>
          <w:caps/>
          <w:sz w:val="32"/>
          <w:szCs w:val="32"/>
        </w:rPr>
        <w:t>»</w:t>
      </w:r>
    </w:p>
    <w:p w:rsidR="009A0F45" w:rsidRPr="00E07711" w:rsidRDefault="009A0F45" w:rsidP="009A0F45">
      <w:pPr>
        <w:pStyle w:val="a3"/>
        <w:jc w:val="both"/>
        <w:rPr>
          <w:b/>
          <w:bCs/>
          <w:caps/>
          <w:sz w:val="32"/>
          <w:szCs w:val="32"/>
        </w:rPr>
      </w:pPr>
      <w:r w:rsidRPr="00E07711">
        <w:rPr>
          <w:b/>
          <w:bCs/>
          <w:caps/>
          <w:sz w:val="32"/>
          <w:szCs w:val="32"/>
        </w:rPr>
        <w:t> </w:t>
      </w:r>
    </w:p>
    <w:p w:rsidR="009A0F45" w:rsidRDefault="009A0F45" w:rsidP="009A0F45">
      <w:pPr>
        <w:pStyle w:val="a3"/>
        <w:jc w:val="center"/>
        <w:rPr>
          <w:rStyle w:val="a5"/>
          <w:sz w:val="28"/>
          <w:szCs w:val="28"/>
        </w:rPr>
      </w:pPr>
    </w:p>
    <w:p w:rsidR="009A0F45" w:rsidRDefault="009A0F45" w:rsidP="009A0F45">
      <w:pPr>
        <w:pStyle w:val="a3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Направление подготовки </w:t>
      </w:r>
    </w:p>
    <w:p w:rsidR="009A0F45" w:rsidRDefault="009A0F45" w:rsidP="009A0F45">
      <w:pPr>
        <w:pStyle w:val="a3"/>
        <w:jc w:val="center"/>
      </w:pPr>
      <w:r>
        <w:rPr>
          <w:rStyle w:val="a5"/>
          <w:sz w:val="28"/>
          <w:szCs w:val="28"/>
        </w:rPr>
        <w:t>040101.52</w:t>
      </w:r>
      <w:r>
        <w:rPr>
          <w:sz w:val="28"/>
          <w:szCs w:val="28"/>
        </w:rPr>
        <w:t xml:space="preserve"> «</w:t>
      </w:r>
      <w:r>
        <w:rPr>
          <w:rStyle w:val="a5"/>
          <w:sz w:val="28"/>
          <w:szCs w:val="28"/>
        </w:rPr>
        <w:t>Социальная работа» (колледж)</w:t>
      </w:r>
    </w:p>
    <w:p w:rsidR="009A0F45" w:rsidRDefault="009A0F45" w:rsidP="009A0F45">
      <w:pPr>
        <w:pStyle w:val="a3"/>
        <w:jc w:val="center"/>
        <w:rPr>
          <w:b/>
          <w:bCs/>
          <w:sz w:val="28"/>
          <w:szCs w:val="28"/>
        </w:rPr>
      </w:pPr>
    </w:p>
    <w:p w:rsidR="009A0F45" w:rsidRDefault="009A0F45" w:rsidP="009A0F45">
      <w:pPr>
        <w:pStyle w:val="a3"/>
        <w:jc w:val="center"/>
        <w:rPr>
          <w:b/>
          <w:bCs/>
          <w:sz w:val="28"/>
          <w:szCs w:val="28"/>
        </w:rPr>
      </w:pPr>
    </w:p>
    <w:p w:rsidR="009A0F45" w:rsidRDefault="009A0F45" w:rsidP="009A0F45">
      <w:pPr>
        <w:pStyle w:val="a3"/>
        <w:jc w:val="center"/>
        <w:rPr>
          <w:b/>
          <w:bCs/>
          <w:sz w:val="28"/>
          <w:szCs w:val="28"/>
        </w:rPr>
      </w:pPr>
    </w:p>
    <w:p w:rsidR="009A0F45" w:rsidRDefault="009A0F45" w:rsidP="009A0F45">
      <w:pPr>
        <w:pStyle w:val="a3"/>
        <w:jc w:val="center"/>
        <w:rPr>
          <w:b/>
          <w:bCs/>
          <w:sz w:val="28"/>
          <w:szCs w:val="28"/>
        </w:rPr>
      </w:pPr>
    </w:p>
    <w:p w:rsidR="009A0F45" w:rsidRDefault="009A0F45" w:rsidP="009A0F45">
      <w:pPr>
        <w:pStyle w:val="a3"/>
        <w:jc w:val="center"/>
        <w:rPr>
          <w:b/>
          <w:bCs/>
          <w:sz w:val="28"/>
          <w:szCs w:val="28"/>
        </w:rPr>
      </w:pPr>
    </w:p>
    <w:p w:rsidR="009A0F45" w:rsidRDefault="009A0F45" w:rsidP="009A0F45">
      <w:pPr>
        <w:pStyle w:val="a3"/>
        <w:jc w:val="center"/>
        <w:rPr>
          <w:rStyle w:val="a5"/>
        </w:rPr>
      </w:pPr>
      <w:r>
        <w:rPr>
          <w:rStyle w:val="a5"/>
          <w:sz w:val="28"/>
          <w:szCs w:val="28"/>
        </w:rPr>
        <w:t xml:space="preserve">Квалификация (степень) </w:t>
      </w:r>
    </w:p>
    <w:p w:rsidR="009A0F45" w:rsidRPr="001736FC" w:rsidRDefault="009A0F45" w:rsidP="009A0F45">
      <w:pPr>
        <w:pStyle w:val="a3"/>
        <w:jc w:val="center"/>
        <w:rPr>
          <w:rStyle w:val="a5"/>
          <w:sz w:val="28"/>
          <w:szCs w:val="28"/>
        </w:rPr>
      </w:pPr>
      <w:r w:rsidRPr="001736FC">
        <w:rPr>
          <w:rStyle w:val="a5"/>
          <w:sz w:val="28"/>
          <w:szCs w:val="28"/>
        </w:rPr>
        <w:t xml:space="preserve">Специалист по социальной работе </w:t>
      </w:r>
    </w:p>
    <w:p w:rsidR="009A0F45" w:rsidRDefault="009A0F45" w:rsidP="009A0F45">
      <w:pPr>
        <w:pStyle w:val="a3"/>
        <w:jc w:val="center"/>
        <w:rPr>
          <w:rStyle w:val="a5"/>
          <w:sz w:val="28"/>
          <w:szCs w:val="28"/>
        </w:rPr>
      </w:pPr>
    </w:p>
    <w:p w:rsidR="009A0F45" w:rsidRDefault="009A0F45" w:rsidP="009A0F45">
      <w:pPr>
        <w:pStyle w:val="a3"/>
        <w:jc w:val="center"/>
        <w:rPr>
          <w:rStyle w:val="a5"/>
          <w:sz w:val="28"/>
          <w:szCs w:val="28"/>
        </w:rPr>
      </w:pPr>
    </w:p>
    <w:p w:rsidR="009A0F45" w:rsidRDefault="009A0F45" w:rsidP="009A0F45">
      <w:pPr>
        <w:ind w:right="709" w:firstLine="240"/>
        <w:jc w:val="center"/>
        <w:rPr>
          <w:b/>
          <w:bCs/>
          <w:sz w:val="28"/>
          <w:szCs w:val="28"/>
        </w:rPr>
      </w:pPr>
    </w:p>
    <w:p w:rsidR="009A0F45" w:rsidRPr="00CF6C45" w:rsidRDefault="009A0F45" w:rsidP="009A0F45">
      <w:pPr>
        <w:ind w:right="709" w:firstLine="240"/>
        <w:jc w:val="center"/>
        <w:rPr>
          <w:b/>
          <w:bCs/>
          <w:sz w:val="28"/>
          <w:szCs w:val="28"/>
        </w:rPr>
      </w:pPr>
      <w:r w:rsidRPr="00CF6C45">
        <w:rPr>
          <w:b/>
          <w:bCs/>
          <w:sz w:val="28"/>
          <w:szCs w:val="28"/>
        </w:rPr>
        <w:t>Форма обучения</w:t>
      </w:r>
    </w:p>
    <w:p w:rsidR="009A0F45" w:rsidRPr="00CF6C45" w:rsidRDefault="009A0F45" w:rsidP="009A0F45">
      <w:pPr>
        <w:ind w:right="709" w:firstLin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очная</w:t>
      </w:r>
    </w:p>
    <w:p w:rsidR="009A0F45" w:rsidRDefault="009A0F45" w:rsidP="009A0F45">
      <w:pPr>
        <w:pStyle w:val="a3"/>
        <w:jc w:val="center"/>
        <w:rPr>
          <w:rStyle w:val="a5"/>
          <w:sz w:val="28"/>
          <w:szCs w:val="28"/>
        </w:rPr>
      </w:pPr>
    </w:p>
    <w:p w:rsidR="009A0F45" w:rsidRDefault="009A0F45" w:rsidP="009A0F45">
      <w:pPr>
        <w:pStyle w:val="a3"/>
        <w:jc w:val="center"/>
        <w:rPr>
          <w:rStyle w:val="a5"/>
          <w:sz w:val="28"/>
          <w:szCs w:val="28"/>
        </w:rPr>
      </w:pPr>
    </w:p>
    <w:p w:rsidR="009A0F45" w:rsidRDefault="009A0F45" w:rsidP="009A0F45">
      <w:pPr>
        <w:pStyle w:val="a3"/>
        <w:jc w:val="center"/>
        <w:rPr>
          <w:rStyle w:val="a5"/>
        </w:rPr>
      </w:pPr>
    </w:p>
    <w:p w:rsidR="009A0F45" w:rsidRDefault="009A0F45" w:rsidP="009A0F45">
      <w:pPr>
        <w:pStyle w:val="a3"/>
        <w:jc w:val="center"/>
        <w:rPr>
          <w:rStyle w:val="a5"/>
        </w:rPr>
      </w:pPr>
    </w:p>
    <w:p w:rsidR="009A0F45" w:rsidRPr="001736FC" w:rsidRDefault="009A0F45" w:rsidP="009A0F45">
      <w:pPr>
        <w:tabs>
          <w:tab w:val="left" w:pos="708"/>
        </w:tabs>
        <w:ind w:left="-142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Сочи-2014</w:t>
      </w:r>
    </w:p>
    <w:p w:rsidR="009A0F45" w:rsidRPr="007F7017" w:rsidRDefault="009A0F45" w:rsidP="009A0F45">
      <w:pPr>
        <w:pStyle w:val="2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36"/>
          <w:szCs w:val="36"/>
        </w:rPr>
        <w:br w:type="page"/>
      </w:r>
      <w:r w:rsidRPr="00CF6C45">
        <w:rPr>
          <w:rFonts w:ascii="Times New Roman" w:hAnsi="Times New Roman" w:cs="Times New Roman"/>
          <w:sz w:val="28"/>
          <w:szCs w:val="28"/>
        </w:rPr>
        <w:lastRenderedPageBreak/>
        <w:t>Автор-составитель: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Кочьян Лали Мурмановна</w:t>
      </w:r>
      <w:r w:rsidRPr="00B5015F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</w:rPr>
        <w:t>магистр</w:t>
      </w:r>
      <w:r w:rsidRPr="00B5015F">
        <w:rPr>
          <w:rFonts w:ascii="Times New Roman" w:eastAsia="Times New Roman" w:hAnsi="Times New Roman" w:cs="Times New Roman"/>
          <w:sz w:val="28"/>
        </w:rPr>
        <w:t xml:space="preserve"> с</w:t>
      </w:r>
      <w:r>
        <w:rPr>
          <w:rFonts w:ascii="Times New Roman" w:eastAsia="Times New Roman" w:hAnsi="Times New Roman" w:cs="Times New Roman"/>
          <w:sz w:val="28"/>
        </w:rPr>
        <w:t xml:space="preserve">оциальной работы, преподаватель кафедры социальной работы, </w:t>
      </w:r>
      <w:r w:rsidRPr="00B5015F">
        <w:rPr>
          <w:rFonts w:ascii="Times New Roman" w:eastAsia="Times New Roman" w:hAnsi="Times New Roman" w:cs="Times New Roman"/>
          <w:sz w:val="28"/>
        </w:rPr>
        <w:t>рекламы и социального права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5015F">
        <w:rPr>
          <w:rFonts w:ascii="Times New Roman" w:eastAsia="Times New Roman" w:hAnsi="Times New Roman" w:cs="Times New Roman"/>
          <w:sz w:val="28"/>
        </w:rPr>
        <w:t>филиала РГСУ в г. Сочи</w:t>
      </w:r>
    </w:p>
    <w:p w:rsidR="009A0F45" w:rsidRDefault="009A0F45" w:rsidP="009A0F45">
      <w:pPr>
        <w:widowControl w:val="0"/>
        <w:suppressAutoHyphens/>
        <w:jc w:val="both"/>
        <w:rPr>
          <w:sz w:val="28"/>
          <w:szCs w:val="28"/>
        </w:rPr>
      </w:pPr>
    </w:p>
    <w:p w:rsidR="009A0F45" w:rsidRDefault="009A0F45" w:rsidP="009A0F45">
      <w:pPr>
        <w:widowControl w:val="0"/>
        <w:suppressAutoHyphens/>
        <w:jc w:val="both"/>
        <w:rPr>
          <w:sz w:val="28"/>
          <w:szCs w:val="28"/>
        </w:rPr>
      </w:pPr>
    </w:p>
    <w:p w:rsidR="009A0F45" w:rsidRDefault="009A0F45" w:rsidP="009A0F45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9A0F45" w:rsidRDefault="009A0F45" w:rsidP="009A0F45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</w:p>
    <w:p w:rsidR="009A0F45" w:rsidRDefault="009A0F45" w:rsidP="009A0F45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  <w:r w:rsidRPr="00CF6C45">
        <w:rPr>
          <w:b/>
          <w:sz w:val="28"/>
          <w:szCs w:val="28"/>
        </w:rPr>
        <w:t>Рецензенты:</w:t>
      </w:r>
    </w:p>
    <w:p w:rsidR="009A0F45" w:rsidRPr="00CF6C45" w:rsidRDefault="009A0F45" w:rsidP="009A0F45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</w:p>
    <w:p w:rsidR="00B6113E" w:rsidRPr="007A7FE5" w:rsidRDefault="00B6113E" w:rsidP="00B6113E">
      <w:pPr>
        <w:pStyle w:val="aa"/>
        <w:numPr>
          <w:ilvl w:val="0"/>
          <w:numId w:val="2"/>
        </w:numPr>
        <w:tabs>
          <w:tab w:val="left" w:pos="0"/>
        </w:tabs>
        <w:ind w:right="709"/>
        <w:jc w:val="both"/>
        <w:rPr>
          <w:sz w:val="28"/>
          <w:szCs w:val="28"/>
        </w:rPr>
      </w:pPr>
      <w:r>
        <w:rPr>
          <w:sz w:val="28"/>
          <w:szCs w:val="28"/>
        </w:rPr>
        <w:t>Макарова Ирина Николаевна</w:t>
      </w:r>
      <w:r w:rsidRPr="007A7FE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хл.н</w:t>
      </w:r>
      <w:proofErr w:type="spellEnd"/>
      <w:r>
        <w:rPr>
          <w:sz w:val="28"/>
          <w:szCs w:val="28"/>
        </w:rPr>
        <w:t>.</w:t>
      </w:r>
      <w:r w:rsidRPr="007A7FE5">
        <w:rPr>
          <w:sz w:val="28"/>
          <w:szCs w:val="28"/>
        </w:rPr>
        <w:t xml:space="preserve">, </w:t>
      </w:r>
      <w:r>
        <w:rPr>
          <w:sz w:val="28"/>
          <w:szCs w:val="28"/>
        </w:rPr>
        <w:t>доцент, кафедра психологии и дефектологии СГУ</w:t>
      </w:r>
    </w:p>
    <w:p w:rsidR="00B6113E" w:rsidRPr="005B75B7" w:rsidRDefault="00B6113E" w:rsidP="00B6113E">
      <w:pPr>
        <w:pStyle w:val="aa"/>
        <w:numPr>
          <w:ilvl w:val="0"/>
          <w:numId w:val="2"/>
        </w:numPr>
        <w:tabs>
          <w:tab w:val="left" w:pos="0"/>
        </w:tabs>
        <w:ind w:right="709"/>
        <w:jc w:val="both"/>
        <w:rPr>
          <w:sz w:val="28"/>
          <w:szCs w:val="28"/>
        </w:rPr>
      </w:pPr>
      <w:r w:rsidRPr="005B75B7">
        <w:rPr>
          <w:sz w:val="28"/>
          <w:szCs w:val="28"/>
        </w:rPr>
        <w:t xml:space="preserve">Вишневская Наталья Ивановна, </w:t>
      </w:r>
      <w:proofErr w:type="spellStart"/>
      <w:r w:rsidRPr="005B75B7">
        <w:rPr>
          <w:sz w:val="28"/>
          <w:szCs w:val="28"/>
        </w:rPr>
        <w:t>к.ю.н</w:t>
      </w:r>
      <w:proofErr w:type="spellEnd"/>
      <w:r w:rsidRPr="005B75B7">
        <w:rPr>
          <w:sz w:val="28"/>
          <w:szCs w:val="28"/>
        </w:rPr>
        <w:t>., СГУ</w:t>
      </w:r>
    </w:p>
    <w:p w:rsidR="00B6113E" w:rsidRDefault="00B6113E" w:rsidP="00B6113E">
      <w:pPr>
        <w:pStyle w:val="aa"/>
        <w:tabs>
          <w:tab w:val="left" w:pos="0"/>
        </w:tabs>
        <w:ind w:right="709"/>
        <w:jc w:val="both"/>
        <w:rPr>
          <w:sz w:val="28"/>
          <w:szCs w:val="28"/>
        </w:rPr>
      </w:pPr>
    </w:p>
    <w:p w:rsidR="00B6113E" w:rsidRDefault="00B6113E" w:rsidP="00B6113E">
      <w:pPr>
        <w:pStyle w:val="aa"/>
        <w:tabs>
          <w:tab w:val="left" w:pos="0"/>
        </w:tabs>
        <w:ind w:right="709"/>
        <w:jc w:val="both"/>
        <w:rPr>
          <w:sz w:val="28"/>
          <w:szCs w:val="28"/>
        </w:rPr>
      </w:pPr>
    </w:p>
    <w:p w:rsidR="00B6113E" w:rsidRDefault="00B6113E" w:rsidP="00B6113E">
      <w:pPr>
        <w:pStyle w:val="aa"/>
        <w:tabs>
          <w:tab w:val="left" w:pos="0"/>
        </w:tabs>
        <w:ind w:right="709"/>
        <w:jc w:val="both"/>
        <w:rPr>
          <w:sz w:val="28"/>
          <w:szCs w:val="28"/>
        </w:rPr>
      </w:pPr>
    </w:p>
    <w:p w:rsidR="00B6113E" w:rsidRPr="00EE0F8D" w:rsidRDefault="00B6113E" w:rsidP="00B6113E">
      <w:pPr>
        <w:tabs>
          <w:tab w:val="left" w:pos="0"/>
        </w:tabs>
        <w:ind w:right="709"/>
        <w:jc w:val="both"/>
        <w:rPr>
          <w:sz w:val="28"/>
          <w:szCs w:val="28"/>
        </w:rPr>
      </w:pPr>
      <w:proofErr w:type="gramStart"/>
      <w:r w:rsidRPr="00EE0F8D">
        <w:rPr>
          <w:sz w:val="28"/>
          <w:szCs w:val="28"/>
        </w:rPr>
        <w:t>Утверждена</w:t>
      </w:r>
      <w:proofErr w:type="gramEnd"/>
      <w:r w:rsidRPr="00EE0F8D">
        <w:rPr>
          <w:sz w:val="28"/>
          <w:szCs w:val="28"/>
        </w:rPr>
        <w:t xml:space="preserve"> решением заседания кафедры </w:t>
      </w:r>
      <w:r>
        <w:rPr>
          <w:sz w:val="28"/>
          <w:szCs w:val="28"/>
        </w:rPr>
        <w:t xml:space="preserve">социальной работы, рекламы и социального права </w:t>
      </w:r>
    </w:p>
    <w:p w:rsidR="00B6113E" w:rsidRPr="00EE0F8D" w:rsidRDefault="00B6113E" w:rsidP="00B6113E">
      <w:pPr>
        <w:tabs>
          <w:tab w:val="left" w:pos="0"/>
        </w:tabs>
        <w:ind w:right="709"/>
        <w:jc w:val="both"/>
        <w:rPr>
          <w:sz w:val="28"/>
          <w:szCs w:val="28"/>
        </w:rPr>
      </w:pPr>
      <w:r w:rsidRPr="00EE0F8D">
        <w:rPr>
          <w:sz w:val="28"/>
          <w:szCs w:val="28"/>
        </w:rPr>
        <w:t>От «</w:t>
      </w:r>
      <w:r>
        <w:rPr>
          <w:sz w:val="28"/>
          <w:szCs w:val="28"/>
        </w:rPr>
        <w:t>29</w:t>
      </w:r>
      <w:r w:rsidRPr="00EE0F8D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 </w:t>
      </w:r>
      <w:r w:rsidRPr="00EE0F8D">
        <w:rPr>
          <w:sz w:val="28"/>
          <w:szCs w:val="28"/>
        </w:rPr>
        <w:t>20</w:t>
      </w:r>
      <w:r>
        <w:rPr>
          <w:sz w:val="28"/>
          <w:szCs w:val="28"/>
        </w:rPr>
        <w:t xml:space="preserve">14 </w:t>
      </w:r>
      <w:r w:rsidRPr="00EE0F8D">
        <w:rPr>
          <w:sz w:val="28"/>
          <w:szCs w:val="28"/>
        </w:rPr>
        <w:t>г. (протокол №</w:t>
      </w:r>
      <w:r>
        <w:rPr>
          <w:sz w:val="28"/>
          <w:szCs w:val="28"/>
        </w:rPr>
        <w:t xml:space="preserve"> 1</w:t>
      </w:r>
      <w:r w:rsidRPr="00EE0F8D">
        <w:rPr>
          <w:sz w:val="28"/>
          <w:szCs w:val="28"/>
        </w:rPr>
        <w:t>)</w:t>
      </w:r>
    </w:p>
    <w:p w:rsidR="00B6113E" w:rsidRPr="00EE0F8D" w:rsidRDefault="00B6113E" w:rsidP="00B6113E">
      <w:pPr>
        <w:tabs>
          <w:tab w:val="left" w:pos="0"/>
        </w:tabs>
        <w:ind w:right="709"/>
        <w:jc w:val="both"/>
        <w:rPr>
          <w:sz w:val="28"/>
          <w:szCs w:val="28"/>
        </w:rPr>
      </w:pPr>
    </w:p>
    <w:p w:rsidR="00B6113E" w:rsidRPr="00EE0F8D" w:rsidRDefault="00B6113E" w:rsidP="00B6113E">
      <w:pPr>
        <w:tabs>
          <w:tab w:val="left" w:pos="0"/>
        </w:tabs>
        <w:ind w:right="709"/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УВР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EE0F8D"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Ефименко</w:t>
      </w:r>
      <w:proofErr w:type="spellEnd"/>
      <w:r>
        <w:rPr>
          <w:sz w:val="28"/>
          <w:szCs w:val="28"/>
        </w:rPr>
        <w:t xml:space="preserve"> Е.Л.</w:t>
      </w:r>
    </w:p>
    <w:p w:rsidR="00B6113E" w:rsidRDefault="00B6113E" w:rsidP="00B6113E">
      <w:pPr>
        <w:tabs>
          <w:tab w:val="left" w:pos="3349"/>
          <w:tab w:val="left" w:pos="5812"/>
          <w:tab w:val="left" w:pos="12191"/>
          <w:tab w:val="left" w:pos="13183"/>
        </w:tabs>
        <w:jc w:val="both"/>
        <w:rPr>
          <w:b/>
          <w:sz w:val="26"/>
          <w:szCs w:val="26"/>
        </w:rPr>
      </w:pPr>
    </w:p>
    <w:p w:rsidR="009A0F45" w:rsidRDefault="009A0F45" w:rsidP="009A0F45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9A0F45" w:rsidRDefault="009A0F45" w:rsidP="009A0F45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9A0F45" w:rsidRDefault="009A0F45" w:rsidP="009A0F45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9A0F45" w:rsidRDefault="009A0F45" w:rsidP="009A0F45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9A0F45" w:rsidRDefault="009A0F45" w:rsidP="009A0F45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9A0F45" w:rsidRDefault="009A0F45" w:rsidP="009A0F45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9A0F45" w:rsidRDefault="009A0F45" w:rsidP="009A0F45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9A0F45" w:rsidRDefault="009A0F45" w:rsidP="009A0F45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9A0F45" w:rsidRDefault="009A0F45" w:rsidP="009A0F45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9A0F45" w:rsidRDefault="009A0F45" w:rsidP="009A0F45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9A0F45" w:rsidRDefault="009A0F45" w:rsidP="009A0F4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sz w:val="36"/>
          <w:szCs w:val="36"/>
        </w:rPr>
        <w:br w:type="page"/>
      </w:r>
      <w:r>
        <w:rPr>
          <w:rStyle w:val="FontStyle25"/>
          <w:sz w:val="28"/>
          <w:szCs w:val="28"/>
        </w:rPr>
        <w:lastRenderedPageBreak/>
        <w:t xml:space="preserve"> </w:t>
      </w:r>
      <w:r>
        <w:rPr>
          <w:b/>
          <w:bCs/>
          <w:sz w:val="28"/>
          <w:szCs w:val="28"/>
        </w:rPr>
        <w:t xml:space="preserve">1. Цели освоения дисциплины </w:t>
      </w:r>
    </w:p>
    <w:p w:rsidR="009A0F45" w:rsidRDefault="009A0F45" w:rsidP="009A0F45">
      <w:pPr>
        <w:tabs>
          <w:tab w:val="left" w:pos="284"/>
          <w:tab w:val="right" w:leader="underscore" w:pos="9356"/>
        </w:tabs>
        <w:ind w:firstLine="709"/>
        <w:jc w:val="both"/>
        <w:rPr>
          <w:sz w:val="28"/>
          <w:szCs w:val="28"/>
        </w:rPr>
      </w:pPr>
      <w:r w:rsidRPr="001736FC">
        <w:rPr>
          <w:bCs/>
          <w:sz w:val="28"/>
          <w:szCs w:val="28"/>
        </w:rPr>
        <w:t xml:space="preserve">Целью учебной дисциплины </w:t>
      </w:r>
      <w:r w:rsidRPr="001736FC">
        <w:rPr>
          <w:sz w:val="28"/>
          <w:szCs w:val="28"/>
        </w:rPr>
        <w:t>«</w:t>
      </w:r>
      <w:r w:rsidRPr="009A0F45">
        <w:rPr>
          <w:sz w:val="28"/>
          <w:szCs w:val="28"/>
        </w:rPr>
        <w:t>Технология социальной работы в учреждениях образования</w:t>
      </w:r>
      <w:r w:rsidRPr="001736FC">
        <w:rPr>
          <w:sz w:val="28"/>
          <w:szCs w:val="28"/>
        </w:rPr>
        <w:t>»</w:t>
      </w:r>
      <w:r w:rsidRPr="001736FC">
        <w:rPr>
          <w:bCs/>
          <w:sz w:val="28"/>
          <w:szCs w:val="28"/>
        </w:rPr>
        <w:t xml:space="preserve"> является</w:t>
      </w:r>
      <w:r w:rsidRPr="001736FC">
        <w:rPr>
          <w:b/>
          <w:sz w:val="28"/>
          <w:szCs w:val="28"/>
        </w:rPr>
        <w:t xml:space="preserve"> </w:t>
      </w:r>
      <w:r w:rsidRPr="001736FC">
        <w:rPr>
          <w:sz w:val="28"/>
          <w:szCs w:val="28"/>
        </w:rPr>
        <w:t>формирование системных знаний и представлений об основах социальной работы</w:t>
      </w:r>
      <w:r>
        <w:rPr>
          <w:sz w:val="28"/>
          <w:szCs w:val="28"/>
        </w:rPr>
        <w:t xml:space="preserve"> в учреждениях образования</w:t>
      </w:r>
      <w:r w:rsidRPr="001736FC">
        <w:rPr>
          <w:sz w:val="28"/>
          <w:szCs w:val="28"/>
        </w:rPr>
        <w:t>, формах, методах и технологиях  практической деятельности, направленных на удовлетворение потребностей человека и социальную защиту нуждающихся в обществе</w:t>
      </w:r>
      <w:r>
        <w:rPr>
          <w:sz w:val="28"/>
          <w:szCs w:val="28"/>
        </w:rPr>
        <w:t xml:space="preserve">. </w:t>
      </w:r>
      <w:r w:rsidRPr="009A0F45">
        <w:rPr>
          <w:sz w:val="28"/>
          <w:szCs w:val="28"/>
        </w:rPr>
        <w:t>Сформировать у студентов профессиональную готовность к реализации целостного социально-педагогического процесса.</w:t>
      </w:r>
    </w:p>
    <w:p w:rsidR="009A0F45" w:rsidRPr="009A0F45" w:rsidRDefault="009A0F45" w:rsidP="009A0F45">
      <w:pPr>
        <w:ind w:firstLine="709"/>
        <w:jc w:val="both"/>
        <w:rPr>
          <w:b/>
          <w:sz w:val="28"/>
          <w:szCs w:val="28"/>
        </w:rPr>
      </w:pPr>
      <w:proofErr w:type="gramStart"/>
      <w:r w:rsidRPr="009A0F45">
        <w:rPr>
          <w:b/>
          <w:sz w:val="28"/>
          <w:szCs w:val="28"/>
        </w:rPr>
        <w:t xml:space="preserve">Задачи: </w:t>
      </w:r>
      <w:r w:rsidRPr="009A0F45">
        <w:rPr>
          <w:sz w:val="28"/>
          <w:szCs w:val="28"/>
        </w:rPr>
        <w:t>дать представление о методике и технологии работы социального педагога как одной из отраслей педагогической науки и практики; раскрыть условия и задачи, содержание и технологию социально-педагогической работы;</w:t>
      </w:r>
      <w:r w:rsidRPr="009A0F45">
        <w:rPr>
          <w:b/>
          <w:sz w:val="28"/>
          <w:szCs w:val="28"/>
        </w:rPr>
        <w:t xml:space="preserve"> </w:t>
      </w:r>
      <w:r w:rsidRPr="009A0F45">
        <w:rPr>
          <w:sz w:val="28"/>
          <w:szCs w:val="28"/>
        </w:rPr>
        <w:t>сформировать умение организовывать социально-педагогический процесс в различных социокультурных условиях;</w:t>
      </w:r>
      <w:r w:rsidRPr="009A0F45">
        <w:rPr>
          <w:b/>
          <w:sz w:val="28"/>
          <w:szCs w:val="28"/>
        </w:rPr>
        <w:t xml:space="preserve"> </w:t>
      </w:r>
      <w:r w:rsidRPr="009A0F45">
        <w:rPr>
          <w:sz w:val="28"/>
          <w:szCs w:val="28"/>
        </w:rPr>
        <w:t>овладеть знаниями и умениями, необходимыми для разработки социально-педагогических технологий и их творческого использования в практической профессиональной деятельности;</w:t>
      </w:r>
      <w:proofErr w:type="gramEnd"/>
      <w:r w:rsidRPr="009A0F45">
        <w:rPr>
          <w:b/>
          <w:sz w:val="28"/>
          <w:szCs w:val="28"/>
        </w:rPr>
        <w:t xml:space="preserve"> </w:t>
      </w:r>
      <w:r w:rsidRPr="009A0F45">
        <w:rPr>
          <w:sz w:val="28"/>
          <w:szCs w:val="28"/>
        </w:rPr>
        <w:t>формировать у студентов знания и умения социально-педагогических исследований.</w:t>
      </w:r>
    </w:p>
    <w:p w:rsidR="009A0F45" w:rsidRDefault="009A0F45" w:rsidP="009A0F45">
      <w:pPr>
        <w:tabs>
          <w:tab w:val="left" w:pos="284"/>
          <w:tab w:val="right" w:leader="underscore" w:pos="9356"/>
        </w:tabs>
        <w:ind w:firstLine="709"/>
        <w:jc w:val="both"/>
        <w:rPr>
          <w:sz w:val="28"/>
          <w:szCs w:val="28"/>
        </w:rPr>
      </w:pPr>
    </w:p>
    <w:p w:rsidR="009A0F45" w:rsidRDefault="009A0F45" w:rsidP="009A0F45">
      <w:pPr>
        <w:tabs>
          <w:tab w:val="left" w:pos="284"/>
          <w:tab w:val="right" w:leader="underscore" w:pos="93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Место дисциплины в структуре ООП </w:t>
      </w:r>
    </w:p>
    <w:p w:rsidR="009A0F45" w:rsidRDefault="009A0F45" w:rsidP="009A0F45">
      <w:pPr>
        <w:tabs>
          <w:tab w:val="left" w:pos="284"/>
          <w:tab w:val="right" w:leader="underscore" w:pos="9639"/>
        </w:tabs>
        <w:ind w:firstLine="709"/>
        <w:jc w:val="both"/>
        <w:rPr>
          <w:sz w:val="28"/>
          <w:szCs w:val="28"/>
        </w:rPr>
      </w:pPr>
      <w:r w:rsidRPr="003431F4">
        <w:rPr>
          <w:sz w:val="28"/>
          <w:szCs w:val="28"/>
        </w:rPr>
        <w:t>Содержание учебного курса</w:t>
      </w:r>
      <w:r>
        <w:rPr>
          <w:sz w:val="28"/>
          <w:szCs w:val="28"/>
        </w:rPr>
        <w:t>, согласно плану СПО и стандарту СПО,</w:t>
      </w:r>
      <w:r w:rsidRPr="003431F4">
        <w:rPr>
          <w:sz w:val="28"/>
          <w:szCs w:val="28"/>
        </w:rPr>
        <w:t xml:space="preserve"> имеет междисциплинарный харак</w:t>
      </w:r>
      <w:r>
        <w:rPr>
          <w:sz w:val="28"/>
          <w:szCs w:val="28"/>
        </w:rPr>
        <w:t>тер, что обеспечивается тесными</w:t>
      </w:r>
      <w:r w:rsidRPr="003431F4">
        <w:rPr>
          <w:sz w:val="28"/>
          <w:szCs w:val="28"/>
        </w:rPr>
        <w:t xml:space="preserve"> </w:t>
      </w:r>
      <w:proofErr w:type="spellStart"/>
      <w:r w:rsidRPr="003431F4">
        <w:rPr>
          <w:sz w:val="28"/>
          <w:szCs w:val="28"/>
        </w:rPr>
        <w:t>межпредметными</w:t>
      </w:r>
      <w:proofErr w:type="spellEnd"/>
      <w:r w:rsidRPr="003431F4">
        <w:rPr>
          <w:sz w:val="28"/>
          <w:szCs w:val="28"/>
        </w:rPr>
        <w:t xml:space="preserve"> связями с </w:t>
      </w:r>
      <w:proofErr w:type="spellStart"/>
      <w:r w:rsidRPr="003431F4">
        <w:rPr>
          <w:sz w:val="28"/>
          <w:szCs w:val="28"/>
        </w:rPr>
        <w:t>общепрофессиональными</w:t>
      </w:r>
      <w:proofErr w:type="spellEnd"/>
      <w:r w:rsidRPr="003431F4">
        <w:rPr>
          <w:sz w:val="28"/>
          <w:szCs w:val="28"/>
        </w:rPr>
        <w:t xml:space="preserve"> и специальными дисциплинами, которые яв</w:t>
      </w:r>
      <w:r w:rsidRPr="003431F4">
        <w:rPr>
          <w:sz w:val="28"/>
          <w:szCs w:val="28"/>
        </w:rPr>
        <w:softHyphen/>
        <w:t xml:space="preserve">ляются базовыми компонентами государственного образовательного стандарта по </w:t>
      </w:r>
      <w:r>
        <w:rPr>
          <w:sz w:val="28"/>
          <w:szCs w:val="28"/>
        </w:rPr>
        <w:t xml:space="preserve">направлению подготовки </w:t>
      </w:r>
      <w:r w:rsidRPr="003431F4">
        <w:rPr>
          <w:sz w:val="28"/>
          <w:szCs w:val="28"/>
        </w:rPr>
        <w:t>«Социальная работа»</w:t>
      </w:r>
      <w:r>
        <w:rPr>
          <w:sz w:val="28"/>
          <w:szCs w:val="28"/>
        </w:rPr>
        <w:t>.</w:t>
      </w:r>
      <w:r w:rsidRPr="003431F4">
        <w:rPr>
          <w:sz w:val="28"/>
          <w:szCs w:val="28"/>
        </w:rPr>
        <w:t xml:space="preserve"> </w:t>
      </w:r>
    </w:p>
    <w:p w:rsidR="009A0F45" w:rsidRPr="009A0F45" w:rsidRDefault="009A0F45" w:rsidP="009A0F45">
      <w:pPr>
        <w:tabs>
          <w:tab w:val="left" w:pos="284"/>
          <w:tab w:val="right" w:leader="underscore" w:pos="9639"/>
        </w:tabs>
        <w:ind w:firstLine="709"/>
        <w:jc w:val="both"/>
        <w:rPr>
          <w:sz w:val="28"/>
          <w:szCs w:val="28"/>
        </w:rPr>
      </w:pPr>
      <w:r w:rsidRPr="001736FC">
        <w:rPr>
          <w:sz w:val="28"/>
          <w:szCs w:val="28"/>
        </w:rPr>
        <w:t>Учебный курс «</w:t>
      </w:r>
      <w:r w:rsidRPr="009A0F45">
        <w:rPr>
          <w:sz w:val="28"/>
          <w:szCs w:val="28"/>
        </w:rPr>
        <w:t>Технология социальной работы в учреждениях образования</w:t>
      </w:r>
      <w:r w:rsidRPr="001736FC">
        <w:rPr>
          <w:sz w:val="28"/>
          <w:szCs w:val="28"/>
        </w:rPr>
        <w:t xml:space="preserve">» входит в состав учебных дисциплин профессиональной подготовки специалиста по социальной работе. В итоге </w:t>
      </w:r>
      <w:r>
        <w:rPr>
          <w:sz w:val="28"/>
          <w:szCs w:val="28"/>
        </w:rPr>
        <w:t xml:space="preserve">изучения </w:t>
      </w:r>
      <w:proofErr w:type="gramStart"/>
      <w:r>
        <w:rPr>
          <w:sz w:val="28"/>
          <w:szCs w:val="28"/>
        </w:rPr>
        <w:t>курса</w:t>
      </w:r>
      <w:proofErr w:type="gramEnd"/>
      <w:r>
        <w:rPr>
          <w:sz w:val="28"/>
          <w:szCs w:val="28"/>
        </w:rPr>
        <w:t xml:space="preserve"> будущие специалисты</w:t>
      </w:r>
      <w:r w:rsidRPr="001736FC">
        <w:rPr>
          <w:sz w:val="28"/>
          <w:szCs w:val="28"/>
        </w:rPr>
        <w:t xml:space="preserve"> социальной работы приобретают основные знания и практические умения для организации деятельности в системе учреждений</w:t>
      </w:r>
      <w:r>
        <w:rPr>
          <w:sz w:val="28"/>
          <w:szCs w:val="28"/>
        </w:rPr>
        <w:t xml:space="preserve"> образования</w:t>
      </w:r>
      <w:r w:rsidRPr="001736FC">
        <w:rPr>
          <w:sz w:val="28"/>
          <w:szCs w:val="28"/>
        </w:rPr>
        <w:t>.</w:t>
      </w:r>
      <w:r w:rsidRPr="001736FC">
        <w:rPr>
          <w:b/>
          <w:sz w:val="28"/>
          <w:szCs w:val="28"/>
        </w:rPr>
        <w:t xml:space="preserve"> </w:t>
      </w:r>
      <w:r w:rsidRPr="009A0F45">
        <w:rPr>
          <w:sz w:val="28"/>
          <w:szCs w:val="28"/>
        </w:rPr>
        <w:t>Конкретизирует представления о должностных обязанностях и сферах специализации со</w:t>
      </w:r>
      <w:r>
        <w:rPr>
          <w:sz w:val="28"/>
          <w:szCs w:val="28"/>
        </w:rPr>
        <w:t>циального работника</w:t>
      </w:r>
      <w:r w:rsidRPr="009A0F45">
        <w:rPr>
          <w:sz w:val="28"/>
          <w:szCs w:val="28"/>
        </w:rPr>
        <w:t>, о правах и этичес</w:t>
      </w:r>
      <w:r>
        <w:rPr>
          <w:sz w:val="28"/>
          <w:szCs w:val="28"/>
        </w:rPr>
        <w:t>ком кодексе социального работника</w:t>
      </w:r>
      <w:r w:rsidRPr="009A0F45">
        <w:rPr>
          <w:sz w:val="28"/>
          <w:szCs w:val="28"/>
        </w:rPr>
        <w:t>; позволяет будущим специалистам расширить теоретические знания в области методики и технологии работы организаций, которые занимаютс</w:t>
      </w:r>
      <w:r>
        <w:rPr>
          <w:sz w:val="28"/>
          <w:szCs w:val="28"/>
        </w:rPr>
        <w:t>я социально-педагогической помо</w:t>
      </w:r>
      <w:r w:rsidRPr="009A0F45">
        <w:rPr>
          <w:sz w:val="28"/>
          <w:szCs w:val="28"/>
        </w:rPr>
        <w:t>щью.</w:t>
      </w:r>
    </w:p>
    <w:p w:rsidR="009A0F45" w:rsidRPr="008316D0" w:rsidRDefault="009A0F45" w:rsidP="009A0F45">
      <w:pPr>
        <w:tabs>
          <w:tab w:val="left" w:pos="284"/>
          <w:tab w:val="right" w:leader="underscore" w:pos="9639"/>
        </w:tabs>
        <w:ind w:firstLine="709"/>
        <w:jc w:val="both"/>
        <w:rPr>
          <w:bCs/>
          <w:i/>
          <w:sz w:val="28"/>
          <w:szCs w:val="28"/>
        </w:rPr>
      </w:pPr>
    </w:p>
    <w:p w:rsidR="009A0F45" w:rsidRDefault="009A0F45" w:rsidP="009A0F45">
      <w:pPr>
        <w:tabs>
          <w:tab w:val="left" w:pos="284"/>
          <w:tab w:val="right" w:leader="underscore" w:pos="9639"/>
        </w:tabs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proofErr w:type="gramStart"/>
      <w:r>
        <w:rPr>
          <w:b/>
          <w:bCs/>
          <w:iCs/>
          <w:sz w:val="28"/>
          <w:szCs w:val="28"/>
        </w:rPr>
        <w:t xml:space="preserve">Компетенции обучающегося, формируемые в результате освоения дисциплины </w:t>
      </w:r>
      <w:proofErr w:type="gramEnd"/>
    </w:p>
    <w:p w:rsidR="009A0F45" w:rsidRDefault="009A0F45" w:rsidP="009A0F45">
      <w:pPr>
        <w:pStyle w:val="a6"/>
        <w:tabs>
          <w:tab w:val="clear" w:pos="756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082B5B">
        <w:rPr>
          <w:color w:val="000000"/>
          <w:sz w:val="28"/>
          <w:szCs w:val="28"/>
        </w:rPr>
        <w:t>Процесс изучения дисциплины направлен на формирование следующих компетенций:</w:t>
      </w:r>
    </w:p>
    <w:tbl>
      <w:tblPr>
        <w:tblStyle w:val="a7"/>
        <w:tblW w:w="0" w:type="auto"/>
        <w:tblLook w:val="04A0"/>
      </w:tblPr>
      <w:tblGrid>
        <w:gridCol w:w="8028"/>
        <w:gridCol w:w="1543"/>
      </w:tblGrid>
      <w:tr w:rsidR="009A0F45" w:rsidTr="0040557A">
        <w:tc>
          <w:tcPr>
            <w:tcW w:w="8028" w:type="dxa"/>
          </w:tcPr>
          <w:p w:rsidR="009A0F45" w:rsidRPr="00320F16" w:rsidRDefault="009A0F45" w:rsidP="0040557A">
            <w:pPr>
              <w:pStyle w:val="TableParagraph"/>
              <w:ind w:right="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Понимать </w:t>
            </w:r>
            <w:r w:rsidRPr="00320F16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сущность </w:t>
            </w:r>
            <w:r w:rsidRPr="00320F16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320F16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социальную </w:t>
            </w:r>
            <w:r w:rsidRPr="00320F16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значимость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своей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будущей</w:t>
            </w:r>
            <w:r w:rsidRPr="00320F16">
              <w:rPr>
                <w:rFonts w:ascii="Times New Roman" w:hAnsi="Times New Roman"/>
                <w:spacing w:val="29"/>
                <w:w w:val="9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профессии,</w:t>
            </w:r>
            <w:r w:rsidRPr="00320F16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проявлять</w:t>
            </w:r>
            <w:r w:rsidRPr="00320F16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к</w:t>
            </w:r>
            <w:r w:rsidRPr="00320F16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ней</w:t>
            </w:r>
            <w:r w:rsidRPr="00320F16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устойчивый</w:t>
            </w:r>
            <w:r w:rsidRPr="00320F16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интерес</w:t>
            </w:r>
          </w:p>
        </w:tc>
        <w:tc>
          <w:tcPr>
            <w:tcW w:w="1543" w:type="dxa"/>
          </w:tcPr>
          <w:p w:rsidR="009A0F45" w:rsidRDefault="009A0F45" w:rsidP="0040557A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ОК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9A0F45" w:rsidTr="0040557A">
        <w:tc>
          <w:tcPr>
            <w:tcW w:w="8028" w:type="dxa"/>
          </w:tcPr>
          <w:p w:rsidR="009A0F45" w:rsidRPr="00320F16" w:rsidRDefault="009A0F45" w:rsidP="0040557A">
            <w:pPr>
              <w:pStyle w:val="TableParagraph"/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Организовывать </w:t>
            </w:r>
            <w:r w:rsidRPr="00320F1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собственную </w:t>
            </w:r>
            <w:r w:rsidRPr="00320F1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деятельность, </w:t>
            </w:r>
            <w:r w:rsidRPr="00320F1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исходя </w:t>
            </w:r>
            <w:r w:rsidRPr="00320F1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из </w:t>
            </w:r>
            <w:r w:rsidRPr="00320F1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цели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0F16">
              <w:rPr>
                <w:rFonts w:ascii="Times New Roman" w:hAnsi="Times New Roman"/>
                <w:spacing w:val="21"/>
                <w:w w:val="9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способов</w:t>
            </w:r>
            <w:r w:rsidRPr="00320F16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ее</w:t>
            </w:r>
            <w:r w:rsidRPr="00320F16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достижения,</w:t>
            </w:r>
            <w:r w:rsidRPr="00320F16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определенных</w:t>
            </w:r>
            <w:r w:rsidRPr="00320F16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руководителем</w:t>
            </w:r>
          </w:p>
        </w:tc>
        <w:tc>
          <w:tcPr>
            <w:tcW w:w="1543" w:type="dxa"/>
          </w:tcPr>
          <w:p w:rsidR="009A0F45" w:rsidRDefault="009A0F45" w:rsidP="0040557A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ОК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9A0F45" w:rsidTr="0040557A">
        <w:tc>
          <w:tcPr>
            <w:tcW w:w="8028" w:type="dxa"/>
          </w:tcPr>
          <w:p w:rsidR="009A0F45" w:rsidRPr="00320F16" w:rsidRDefault="009A0F45" w:rsidP="0040557A">
            <w:pPr>
              <w:pStyle w:val="TableParagraph"/>
              <w:ind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0F16">
              <w:rPr>
                <w:rFonts w:ascii="Times New Roman" w:hAnsi="Times New Roman"/>
                <w:sz w:val="28"/>
                <w:lang w:val="ru-RU"/>
              </w:rPr>
              <w:t>Анализировать</w:t>
            </w:r>
            <w:r w:rsidRPr="00320F16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рабочую</w:t>
            </w:r>
            <w:r w:rsidRPr="00320F16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ситуацию,</w:t>
            </w:r>
            <w:r w:rsidRPr="00320F16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осуществлять</w:t>
            </w:r>
            <w:r w:rsidRPr="00320F16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текущий</w:t>
            </w:r>
            <w:r w:rsidRPr="00320F16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0F16">
              <w:rPr>
                <w:rFonts w:ascii="Times New Roman" w:hAnsi="Times New Roman"/>
                <w:spacing w:val="25"/>
                <w:w w:val="9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lastRenderedPageBreak/>
              <w:t>итоговый</w:t>
            </w:r>
            <w:r w:rsidRPr="00320F16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контроль,</w:t>
            </w:r>
            <w:r w:rsidRPr="00320F16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оценку</w:t>
            </w:r>
            <w:r w:rsidRPr="00320F16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320F16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коррекцию</w:t>
            </w:r>
            <w:r w:rsidRPr="00320F16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собственной</w:t>
            </w:r>
            <w:r w:rsidRPr="00320F16">
              <w:rPr>
                <w:rFonts w:ascii="Times New Roman" w:hAnsi="Times New Roman"/>
                <w:w w:val="9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деятельности,</w:t>
            </w:r>
            <w:r w:rsidRPr="00320F16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нести</w:t>
            </w:r>
            <w:r w:rsidRPr="00320F16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ответственность</w:t>
            </w:r>
            <w:r w:rsidRPr="00320F16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за</w:t>
            </w:r>
            <w:r w:rsidRPr="00320F16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результаты</w:t>
            </w:r>
            <w:r w:rsidRPr="00320F16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своей</w:t>
            </w:r>
            <w:r w:rsidRPr="00320F16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работы</w:t>
            </w:r>
          </w:p>
        </w:tc>
        <w:tc>
          <w:tcPr>
            <w:tcW w:w="1543" w:type="dxa"/>
          </w:tcPr>
          <w:p w:rsidR="009A0F45" w:rsidRDefault="009A0F45" w:rsidP="0040557A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lastRenderedPageBreak/>
              <w:t>ОК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9A0F45" w:rsidTr="0040557A">
        <w:tc>
          <w:tcPr>
            <w:tcW w:w="8028" w:type="dxa"/>
          </w:tcPr>
          <w:p w:rsidR="009A0F45" w:rsidRPr="00320F16" w:rsidRDefault="009A0F45" w:rsidP="0040557A">
            <w:pPr>
              <w:pStyle w:val="TableParagraph"/>
              <w:tabs>
                <w:tab w:val="left" w:pos="2305"/>
                <w:tab w:val="left" w:pos="3506"/>
                <w:tab w:val="left" w:pos="5589"/>
                <w:tab w:val="left" w:pos="7687"/>
              </w:tabs>
              <w:spacing w:line="239" w:lineRule="auto"/>
              <w:ind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0F16">
              <w:rPr>
                <w:rFonts w:ascii="Times New Roman" w:hAnsi="Times New Roman"/>
                <w:sz w:val="28"/>
                <w:lang w:val="ru-RU"/>
              </w:rPr>
              <w:lastRenderedPageBreak/>
              <w:t>Осуществлять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ab/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поиск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информации,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ab/>
              <w:t>необходимой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w w:val="95"/>
                <w:sz w:val="28"/>
                <w:lang w:val="ru-RU"/>
              </w:rPr>
              <w:t>для</w:t>
            </w:r>
            <w:r w:rsidRPr="00320F16">
              <w:rPr>
                <w:rFonts w:ascii="Times New Roman" w:hAnsi="Times New Roman"/>
                <w:spacing w:val="25"/>
                <w:w w:val="9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эффективного</w:t>
            </w:r>
            <w:r w:rsidRPr="00320F16">
              <w:rPr>
                <w:rFonts w:ascii="Times New Roman" w:hAnsi="Times New Roman"/>
                <w:spacing w:val="-20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выполнения</w:t>
            </w:r>
            <w:r w:rsidRPr="00320F16">
              <w:rPr>
                <w:rFonts w:ascii="Times New Roman" w:hAnsi="Times New Roman"/>
                <w:spacing w:val="-20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профессиональных</w:t>
            </w:r>
            <w:r w:rsidRPr="00320F16">
              <w:rPr>
                <w:rFonts w:ascii="Times New Roman" w:hAnsi="Times New Roman"/>
                <w:spacing w:val="-1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pacing w:val="-1"/>
                <w:sz w:val="28"/>
                <w:lang w:val="ru-RU"/>
              </w:rPr>
              <w:t>задач</w:t>
            </w:r>
          </w:p>
        </w:tc>
        <w:tc>
          <w:tcPr>
            <w:tcW w:w="1543" w:type="dxa"/>
          </w:tcPr>
          <w:p w:rsidR="009A0F45" w:rsidRDefault="009A0F45" w:rsidP="0040557A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ОК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9A0F45" w:rsidTr="0040557A">
        <w:tc>
          <w:tcPr>
            <w:tcW w:w="8028" w:type="dxa"/>
          </w:tcPr>
          <w:p w:rsidR="009A0F45" w:rsidRPr="00320F16" w:rsidRDefault="009A0F45" w:rsidP="0040557A">
            <w:pPr>
              <w:pStyle w:val="TableParagraph"/>
              <w:spacing w:line="239" w:lineRule="auto"/>
              <w:ind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Использовать</w:t>
            </w:r>
            <w:r w:rsidRPr="00320F1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информационно</w:t>
            </w:r>
            <w:r w:rsidRPr="00320F1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320F1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коммуникационные</w:t>
            </w:r>
            <w:r w:rsidRPr="00320F1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технологии</w:t>
            </w:r>
            <w:r w:rsidRPr="00320F1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20F16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профессиональной</w:t>
            </w:r>
            <w:r w:rsidRPr="00320F16">
              <w:rPr>
                <w:rFonts w:ascii="Times New Roman" w:eastAsia="Times New Roman" w:hAnsi="Times New Roman" w:cs="Times New Roman"/>
                <w:spacing w:val="-37"/>
                <w:sz w:val="28"/>
                <w:szCs w:val="28"/>
                <w:lang w:val="ru-RU"/>
              </w:rPr>
              <w:t xml:space="preserve"> </w:t>
            </w:r>
            <w:r w:rsidRPr="00320F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1543" w:type="dxa"/>
          </w:tcPr>
          <w:p w:rsidR="009A0F45" w:rsidRDefault="009A0F45" w:rsidP="0040557A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ОК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9A0F45" w:rsidRPr="009A239E" w:rsidTr="0040557A">
        <w:tc>
          <w:tcPr>
            <w:tcW w:w="8028" w:type="dxa"/>
          </w:tcPr>
          <w:p w:rsidR="009A0F45" w:rsidRPr="00320F16" w:rsidRDefault="009A0F45" w:rsidP="0040557A">
            <w:pPr>
              <w:pStyle w:val="TableParagraph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0F16">
              <w:rPr>
                <w:rFonts w:ascii="Times New Roman" w:hAnsi="Times New Roman"/>
                <w:sz w:val="28"/>
                <w:lang w:val="ru-RU"/>
              </w:rPr>
              <w:t>Работать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ab/>
              <w:t>в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команде,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эффективно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общаться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 xml:space="preserve">с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коллегами,</w:t>
            </w:r>
            <w:r w:rsidRPr="00320F16">
              <w:rPr>
                <w:rFonts w:ascii="Times New Roman" w:hAnsi="Times New Roman"/>
                <w:spacing w:val="22"/>
                <w:w w:val="99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руководством,</w:t>
            </w:r>
            <w:r w:rsidRPr="00320F16">
              <w:rPr>
                <w:rFonts w:ascii="Times New Roman" w:hAnsi="Times New Roman"/>
                <w:spacing w:val="-31"/>
                <w:sz w:val="28"/>
                <w:lang w:val="ru-RU"/>
              </w:rPr>
              <w:t xml:space="preserve"> </w:t>
            </w:r>
            <w:r w:rsidRPr="00320F16">
              <w:rPr>
                <w:rFonts w:ascii="Times New Roman" w:hAnsi="Times New Roman"/>
                <w:sz w:val="28"/>
                <w:lang w:val="ru-RU"/>
              </w:rPr>
              <w:t>клиентами</w:t>
            </w:r>
          </w:p>
        </w:tc>
        <w:tc>
          <w:tcPr>
            <w:tcW w:w="1543" w:type="dxa"/>
          </w:tcPr>
          <w:p w:rsidR="009A0F45" w:rsidRPr="009A239E" w:rsidRDefault="009A0F45" w:rsidP="0040557A">
            <w:pPr>
              <w:pStyle w:val="TableParagraph"/>
              <w:spacing w:line="318" w:lineRule="exact"/>
              <w:ind w:left="9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A239E">
              <w:rPr>
                <w:rFonts w:ascii="Times New Roman" w:hAnsi="Times New Roman"/>
                <w:spacing w:val="-1"/>
                <w:sz w:val="28"/>
                <w:lang w:val="ru-RU"/>
              </w:rPr>
              <w:t>ОК</w:t>
            </w:r>
            <w:r w:rsidRPr="009A239E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9A239E">
              <w:rPr>
                <w:rFonts w:ascii="Times New Roman" w:hAnsi="Times New Roman"/>
                <w:sz w:val="28"/>
                <w:lang w:val="ru-RU"/>
              </w:rPr>
              <w:t>6</w:t>
            </w:r>
          </w:p>
        </w:tc>
      </w:tr>
      <w:tr w:rsidR="009A0F45" w:rsidRPr="009A239E" w:rsidTr="0040557A">
        <w:tc>
          <w:tcPr>
            <w:tcW w:w="8028" w:type="dxa"/>
          </w:tcPr>
          <w:p w:rsidR="009A0F45" w:rsidRPr="00320F16" w:rsidRDefault="009A0F45" w:rsidP="0040557A">
            <w:pPr>
              <w:pStyle w:val="TableParagraph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C5256">
              <w:rPr>
                <w:rFonts w:ascii="Times New Roman" w:hAnsi="Times New Roman"/>
                <w:sz w:val="28"/>
                <w:lang w:val="ru-RU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543" w:type="dxa"/>
          </w:tcPr>
          <w:p w:rsidR="009A0F45" w:rsidRPr="009A239E" w:rsidRDefault="009A0F45" w:rsidP="0040557A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ОК 7</w:t>
            </w:r>
          </w:p>
        </w:tc>
      </w:tr>
      <w:tr w:rsidR="009A0F45" w:rsidRPr="009A239E" w:rsidTr="0040557A">
        <w:tc>
          <w:tcPr>
            <w:tcW w:w="8028" w:type="dxa"/>
          </w:tcPr>
          <w:p w:rsidR="009A0F45" w:rsidRPr="00320F16" w:rsidRDefault="009A0F45" w:rsidP="0040557A">
            <w:pPr>
              <w:pStyle w:val="TableParagraph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C5256">
              <w:rPr>
                <w:rFonts w:ascii="Times New Roman" w:hAnsi="Times New Roman"/>
                <w:sz w:val="28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543" w:type="dxa"/>
          </w:tcPr>
          <w:p w:rsidR="009A0F45" w:rsidRPr="009A239E" w:rsidRDefault="009A0F45" w:rsidP="0040557A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ОК 8</w:t>
            </w:r>
          </w:p>
        </w:tc>
      </w:tr>
      <w:tr w:rsidR="009A0F45" w:rsidRPr="009A239E" w:rsidTr="0040557A">
        <w:tc>
          <w:tcPr>
            <w:tcW w:w="8028" w:type="dxa"/>
          </w:tcPr>
          <w:p w:rsidR="009A0F45" w:rsidRPr="00320F16" w:rsidRDefault="009A0F45" w:rsidP="0040557A">
            <w:pPr>
              <w:pStyle w:val="TableParagraph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C5256">
              <w:rPr>
                <w:rFonts w:ascii="Times New Roman" w:hAnsi="Times New Roman"/>
                <w:sz w:val="28"/>
                <w:lang w:val="ru-RU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543" w:type="dxa"/>
          </w:tcPr>
          <w:p w:rsidR="009A0F45" w:rsidRPr="009A239E" w:rsidRDefault="009A0F45" w:rsidP="0040557A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ОК 9</w:t>
            </w:r>
          </w:p>
        </w:tc>
      </w:tr>
      <w:tr w:rsidR="009A0F45" w:rsidRPr="009A239E" w:rsidTr="0040557A">
        <w:tc>
          <w:tcPr>
            <w:tcW w:w="8028" w:type="dxa"/>
          </w:tcPr>
          <w:p w:rsidR="009A0F45" w:rsidRPr="00320F16" w:rsidRDefault="009A0F45" w:rsidP="0040557A">
            <w:pPr>
              <w:pStyle w:val="TableParagraph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C5256">
              <w:rPr>
                <w:rFonts w:ascii="Times New Roman" w:hAnsi="Times New Roman"/>
                <w:sz w:val="28"/>
                <w:lang w:val="ru-RU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1543" w:type="dxa"/>
          </w:tcPr>
          <w:p w:rsidR="009A0F45" w:rsidRPr="009A239E" w:rsidRDefault="009A0F45" w:rsidP="0040557A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ОК 10</w:t>
            </w:r>
          </w:p>
        </w:tc>
      </w:tr>
      <w:tr w:rsidR="009A0F45" w:rsidRPr="009A239E" w:rsidTr="0040557A">
        <w:tc>
          <w:tcPr>
            <w:tcW w:w="8028" w:type="dxa"/>
          </w:tcPr>
          <w:p w:rsidR="009A0F45" w:rsidRPr="00320F16" w:rsidRDefault="009A0F45" w:rsidP="0040557A">
            <w:pPr>
              <w:pStyle w:val="TableParagraph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C5256">
              <w:rPr>
                <w:rFonts w:ascii="Times New Roman" w:hAnsi="Times New Roman"/>
                <w:sz w:val="28"/>
                <w:lang w:val="ru-RU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1543" w:type="dxa"/>
          </w:tcPr>
          <w:p w:rsidR="009A0F45" w:rsidRPr="009A239E" w:rsidRDefault="009A0F45" w:rsidP="0040557A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ОК 11</w:t>
            </w:r>
          </w:p>
        </w:tc>
      </w:tr>
      <w:tr w:rsidR="009A0F45" w:rsidRPr="009A239E" w:rsidTr="0040557A">
        <w:tc>
          <w:tcPr>
            <w:tcW w:w="8028" w:type="dxa"/>
          </w:tcPr>
          <w:p w:rsidR="009A0F45" w:rsidRPr="00320F16" w:rsidRDefault="009A0F45" w:rsidP="0040557A">
            <w:pPr>
              <w:pStyle w:val="TableParagraph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C5256">
              <w:rPr>
                <w:rFonts w:ascii="Times New Roman" w:hAnsi="Times New Roman"/>
                <w:sz w:val="28"/>
                <w:lang w:val="ru-RU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1543" w:type="dxa"/>
          </w:tcPr>
          <w:p w:rsidR="009A0F45" w:rsidRPr="009A239E" w:rsidRDefault="009A0F45" w:rsidP="0040557A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ОК 12</w:t>
            </w:r>
          </w:p>
        </w:tc>
      </w:tr>
      <w:tr w:rsidR="009A0F45" w:rsidRPr="009A239E" w:rsidTr="0040557A">
        <w:tc>
          <w:tcPr>
            <w:tcW w:w="8028" w:type="dxa"/>
          </w:tcPr>
          <w:p w:rsidR="009A0F45" w:rsidRPr="00320F16" w:rsidRDefault="009A0F45" w:rsidP="0040557A">
            <w:pPr>
              <w:pStyle w:val="TableParagraph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C5256">
              <w:rPr>
                <w:rFonts w:ascii="Times New Roman" w:hAnsi="Times New Roman"/>
                <w:sz w:val="28"/>
                <w:lang w:val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1543" w:type="dxa"/>
          </w:tcPr>
          <w:p w:rsidR="009A0F45" w:rsidRPr="009A239E" w:rsidRDefault="009A0F45" w:rsidP="0040557A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ОК 13</w:t>
            </w:r>
          </w:p>
        </w:tc>
      </w:tr>
      <w:tr w:rsidR="009A0F45" w:rsidRPr="009A239E" w:rsidTr="0040557A">
        <w:tc>
          <w:tcPr>
            <w:tcW w:w="8028" w:type="dxa"/>
          </w:tcPr>
          <w:p w:rsidR="009A0F45" w:rsidRPr="00320F16" w:rsidRDefault="009A0F45" w:rsidP="0040557A">
            <w:pPr>
              <w:pStyle w:val="TableParagraph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4C5256">
              <w:rPr>
                <w:rFonts w:ascii="Times New Roman" w:hAnsi="Times New Roman"/>
                <w:sz w:val="28"/>
                <w:lang w:val="ru-RU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1543" w:type="dxa"/>
          </w:tcPr>
          <w:p w:rsidR="009A0F45" w:rsidRPr="009A239E" w:rsidRDefault="009A0F45" w:rsidP="0040557A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ОК 14</w:t>
            </w:r>
          </w:p>
        </w:tc>
      </w:tr>
      <w:tr w:rsidR="009A0F45" w:rsidRPr="00B967CD" w:rsidTr="0040557A">
        <w:tblPrEx>
          <w:tblLook w:val="01E0"/>
        </w:tblPrEx>
        <w:tc>
          <w:tcPr>
            <w:tcW w:w="8028" w:type="dxa"/>
          </w:tcPr>
          <w:p w:rsidR="009A0F45" w:rsidRPr="00320F16" w:rsidRDefault="009A0F45" w:rsidP="0040557A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823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Диагностировать ТЖС семьи и детей с опреде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лением видов необходимой помощи</w:t>
            </w:r>
          </w:p>
        </w:tc>
        <w:tc>
          <w:tcPr>
            <w:tcW w:w="1543" w:type="dxa"/>
          </w:tcPr>
          <w:p w:rsidR="009A0F45" w:rsidRPr="007F6B46" w:rsidRDefault="009A0F45" w:rsidP="0040557A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2.1</w:t>
            </w:r>
          </w:p>
        </w:tc>
      </w:tr>
      <w:tr w:rsidR="00C67EB6" w:rsidTr="00C67EB6">
        <w:trPr>
          <w:trHeight w:val="662"/>
        </w:trPr>
        <w:tc>
          <w:tcPr>
            <w:tcW w:w="8028" w:type="dxa"/>
          </w:tcPr>
          <w:p w:rsidR="00C67EB6" w:rsidRPr="00320F16" w:rsidRDefault="00C67EB6" w:rsidP="0040557A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Осуществлять организационно - управленческую деятельность в соответствии со спецификой направления социальной работы</w:t>
            </w:r>
          </w:p>
        </w:tc>
        <w:tc>
          <w:tcPr>
            <w:tcW w:w="1543" w:type="dxa"/>
          </w:tcPr>
          <w:p w:rsidR="00C67EB6" w:rsidRDefault="00C67EB6" w:rsidP="0040557A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4.1</w:t>
            </w:r>
          </w:p>
        </w:tc>
      </w:tr>
      <w:tr w:rsidR="00C67EB6" w:rsidTr="00C67EB6">
        <w:tc>
          <w:tcPr>
            <w:tcW w:w="8028" w:type="dxa"/>
          </w:tcPr>
          <w:p w:rsidR="00C67EB6" w:rsidRPr="00320F16" w:rsidRDefault="00C67EB6" w:rsidP="0040557A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Использовать различные формы, методы и технологии социальной работы в профессиональной деятельности</w:t>
            </w:r>
          </w:p>
        </w:tc>
        <w:tc>
          <w:tcPr>
            <w:tcW w:w="1543" w:type="dxa"/>
          </w:tcPr>
          <w:p w:rsidR="00C67EB6" w:rsidRDefault="00C67EB6" w:rsidP="0040557A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4.2</w:t>
            </w:r>
          </w:p>
        </w:tc>
      </w:tr>
      <w:tr w:rsidR="00C67EB6" w:rsidTr="00C67EB6">
        <w:tc>
          <w:tcPr>
            <w:tcW w:w="8028" w:type="dxa"/>
          </w:tcPr>
          <w:p w:rsidR="00C67EB6" w:rsidRPr="00320F16" w:rsidRDefault="00C67EB6" w:rsidP="0040557A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Определять специфику и объем деятельности, а также круг необходимых специалистов для решения конкретных задач по оказанию помощи и поддержки клиенту</w:t>
            </w:r>
          </w:p>
        </w:tc>
        <w:tc>
          <w:tcPr>
            <w:tcW w:w="1543" w:type="dxa"/>
          </w:tcPr>
          <w:p w:rsidR="00C67EB6" w:rsidRDefault="00C67EB6" w:rsidP="0040557A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4.3</w:t>
            </w:r>
          </w:p>
        </w:tc>
      </w:tr>
      <w:tr w:rsidR="00C67EB6" w:rsidTr="00C67EB6">
        <w:tc>
          <w:tcPr>
            <w:tcW w:w="8028" w:type="dxa"/>
          </w:tcPr>
          <w:p w:rsidR="00C67EB6" w:rsidRPr="00320F16" w:rsidRDefault="00C67EB6" w:rsidP="0040557A">
            <w:pPr>
              <w:pStyle w:val="TableParagraph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Осуществлять взаимодействие со специалистами и учреждениям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иных систем (межведомственное </w:t>
            </w:r>
            <w:r w:rsidRPr="003108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взаимодействие)</w:t>
            </w:r>
          </w:p>
        </w:tc>
        <w:tc>
          <w:tcPr>
            <w:tcW w:w="1543" w:type="dxa"/>
          </w:tcPr>
          <w:p w:rsidR="00C67EB6" w:rsidRDefault="00C67EB6" w:rsidP="0040557A">
            <w:pPr>
              <w:pStyle w:val="TableParagraph"/>
              <w:spacing w:line="318" w:lineRule="exact"/>
              <w:ind w:left="9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ПК 4.4</w:t>
            </w:r>
          </w:p>
        </w:tc>
      </w:tr>
    </w:tbl>
    <w:p w:rsidR="009A0F45" w:rsidRDefault="009A0F45" w:rsidP="009A0F45">
      <w:pPr>
        <w:pStyle w:val="a6"/>
        <w:tabs>
          <w:tab w:val="clear" w:pos="756"/>
        </w:tabs>
        <w:spacing w:line="240" w:lineRule="auto"/>
        <w:ind w:left="0" w:firstLine="709"/>
        <w:rPr>
          <w:color w:val="000000"/>
          <w:sz w:val="28"/>
          <w:szCs w:val="28"/>
        </w:rPr>
      </w:pPr>
      <w:bookmarkStart w:id="0" w:name="_GoBack"/>
      <w:bookmarkEnd w:id="0"/>
    </w:p>
    <w:p w:rsidR="009A0F45" w:rsidRDefault="009A0F45" w:rsidP="009A0F45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студент должен демонстрировать следующие результаты образования:</w:t>
      </w:r>
    </w:p>
    <w:p w:rsidR="009A0F45" w:rsidRPr="0046705B" w:rsidRDefault="009A0F45" w:rsidP="009A0F45">
      <w:pPr>
        <w:pStyle w:val="a4"/>
        <w:spacing w:line="240" w:lineRule="auto"/>
        <w:ind w:firstLine="709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6911"/>
      </w:tblGrid>
      <w:tr w:rsidR="009A0F45" w:rsidRPr="00642CB4" w:rsidTr="0040557A">
        <w:trPr>
          <w:trHeight w:val="1974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5" w:rsidRPr="00BD58D6" w:rsidRDefault="009A0F45" w:rsidP="0040557A">
            <w:pPr>
              <w:tabs>
                <w:tab w:val="left" w:pos="284"/>
                <w:tab w:val="right" w:leader="underscore" w:pos="9356"/>
              </w:tabs>
              <w:ind w:right="709"/>
              <w:jc w:val="both"/>
              <w:rPr>
                <w:bCs/>
                <w:sz w:val="28"/>
                <w:szCs w:val="28"/>
              </w:rPr>
            </w:pPr>
            <w:r w:rsidRPr="00BD58D6">
              <w:rPr>
                <w:bCs/>
                <w:sz w:val="28"/>
                <w:szCs w:val="28"/>
              </w:rPr>
              <w:t>ЗНАТЬ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5" w:rsidRPr="00871AF1" w:rsidRDefault="009A0F45" w:rsidP="0040557A">
            <w:pPr>
              <w:widowControl w:val="0"/>
              <w:tabs>
                <w:tab w:val="left" w:pos="282"/>
              </w:tabs>
              <w:spacing w:line="32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871AF1">
              <w:rPr>
                <w:bCs/>
                <w:sz w:val="28"/>
                <w:szCs w:val="28"/>
              </w:rPr>
              <w:t>цели и главные принципы государственной семейной политики на федеральном и региональном уровнях; структуру государственных органов, реализующих семейную политику;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71AF1">
              <w:rPr>
                <w:bCs/>
                <w:sz w:val="28"/>
                <w:szCs w:val="28"/>
              </w:rPr>
              <w:t>осн</w:t>
            </w:r>
            <w:r>
              <w:rPr>
                <w:bCs/>
                <w:sz w:val="28"/>
                <w:szCs w:val="28"/>
              </w:rPr>
              <w:t xml:space="preserve">овные задачи социальной защиты; </w:t>
            </w:r>
            <w:r w:rsidRPr="00871AF1">
              <w:rPr>
                <w:bCs/>
                <w:sz w:val="28"/>
                <w:szCs w:val="28"/>
              </w:rPr>
              <w:t>варианты социального обслуживания семьи; нормативно-правовое обеспечение, регламентирующее деятельность специалиста по социа</w:t>
            </w:r>
            <w:r>
              <w:rPr>
                <w:bCs/>
                <w:sz w:val="28"/>
                <w:szCs w:val="28"/>
              </w:rPr>
              <w:t xml:space="preserve">льной работе с семьей и детьми; </w:t>
            </w:r>
            <w:r w:rsidRPr="00871AF1">
              <w:rPr>
                <w:bCs/>
                <w:sz w:val="28"/>
                <w:szCs w:val="28"/>
              </w:rPr>
              <w:t>типы социа</w:t>
            </w:r>
            <w:r>
              <w:rPr>
                <w:bCs/>
                <w:sz w:val="28"/>
                <w:szCs w:val="28"/>
              </w:rPr>
              <w:t xml:space="preserve">льной службы для семьи и детей; </w:t>
            </w:r>
            <w:r w:rsidRPr="00871AF1">
              <w:rPr>
                <w:bCs/>
                <w:sz w:val="28"/>
                <w:szCs w:val="28"/>
              </w:rPr>
              <w:t xml:space="preserve">внешние и внутренние факторы, влияющие на </w:t>
            </w:r>
            <w:r>
              <w:rPr>
                <w:bCs/>
                <w:sz w:val="28"/>
                <w:szCs w:val="28"/>
              </w:rPr>
              <w:t>состояние семьи;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 w:rsidRPr="00871AF1">
              <w:rPr>
                <w:bCs/>
                <w:sz w:val="28"/>
                <w:szCs w:val="28"/>
              </w:rPr>
              <w:t>категории семей социального риска;</w:t>
            </w:r>
          </w:p>
          <w:p w:rsidR="009A0F45" w:rsidRPr="00871AF1" w:rsidRDefault="009A0F45" w:rsidP="0040557A">
            <w:pPr>
              <w:widowControl w:val="0"/>
              <w:tabs>
                <w:tab w:val="left" w:pos="282"/>
              </w:tabs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871AF1">
              <w:rPr>
                <w:bCs/>
                <w:sz w:val="28"/>
                <w:szCs w:val="28"/>
              </w:rPr>
              <w:t>основные социальные проб</w:t>
            </w:r>
            <w:r>
              <w:rPr>
                <w:bCs/>
                <w:sz w:val="28"/>
                <w:szCs w:val="28"/>
              </w:rPr>
              <w:t xml:space="preserve">лемы семей различных категорий; </w:t>
            </w:r>
            <w:r w:rsidRPr="00871AF1">
              <w:rPr>
                <w:bCs/>
                <w:sz w:val="28"/>
                <w:szCs w:val="28"/>
              </w:rPr>
              <w:t>критерии с</w:t>
            </w:r>
            <w:r>
              <w:rPr>
                <w:bCs/>
                <w:sz w:val="28"/>
                <w:szCs w:val="28"/>
              </w:rPr>
              <w:t xml:space="preserve">оциальной незащищенности семей; </w:t>
            </w:r>
            <w:r w:rsidRPr="00871AF1">
              <w:rPr>
                <w:bCs/>
                <w:sz w:val="28"/>
                <w:szCs w:val="28"/>
              </w:rPr>
              <w:t>фор</w:t>
            </w:r>
            <w:r>
              <w:rPr>
                <w:bCs/>
                <w:sz w:val="28"/>
                <w:szCs w:val="28"/>
              </w:rPr>
              <w:t xml:space="preserve">мы социальной работы с семьями; </w:t>
            </w:r>
            <w:r w:rsidRPr="00871AF1">
              <w:rPr>
                <w:bCs/>
                <w:sz w:val="28"/>
                <w:szCs w:val="28"/>
              </w:rPr>
              <w:t>роль социального работника в решении проблем семьи;</w:t>
            </w:r>
          </w:p>
          <w:p w:rsidR="009A0F45" w:rsidRPr="00E43B80" w:rsidRDefault="009A0F45" w:rsidP="0040557A">
            <w:pPr>
              <w:widowControl w:val="0"/>
              <w:tabs>
                <w:tab w:val="left" w:pos="282"/>
              </w:tabs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871AF1">
              <w:rPr>
                <w:bCs/>
                <w:sz w:val="28"/>
                <w:szCs w:val="28"/>
              </w:rPr>
              <w:t>особенности медик</w:t>
            </w:r>
            <w:r>
              <w:rPr>
                <w:bCs/>
                <w:sz w:val="28"/>
                <w:szCs w:val="28"/>
              </w:rPr>
              <w:t xml:space="preserve">о-социального патронажа семьи и </w:t>
            </w:r>
            <w:r w:rsidRPr="00871AF1">
              <w:rPr>
                <w:bCs/>
                <w:sz w:val="28"/>
                <w:szCs w:val="28"/>
              </w:rPr>
              <w:t>детей; учреждения и организации, способные оказать помощь в преобразовании ситуации семьи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9A0F45" w:rsidRPr="00642CB4" w:rsidTr="0040557A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5" w:rsidRPr="00BD58D6" w:rsidRDefault="009A0F45" w:rsidP="0040557A">
            <w:pPr>
              <w:tabs>
                <w:tab w:val="left" w:pos="284"/>
                <w:tab w:val="right" w:leader="underscore" w:pos="9356"/>
              </w:tabs>
              <w:ind w:right="709"/>
              <w:jc w:val="both"/>
              <w:rPr>
                <w:bCs/>
                <w:sz w:val="28"/>
                <w:szCs w:val="28"/>
              </w:rPr>
            </w:pPr>
            <w:r w:rsidRPr="00BD58D6">
              <w:rPr>
                <w:bCs/>
                <w:sz w:val="28"/>
                <w:szCs w:val="28"/>
              </w:rPr>
              <w:t>УМЕТЬ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5" w:rsidRPr="00871AF1" w:rsidRDefault="009A0F45" w:rsidP="0040557A">
            <w:pPr>
              <w:widowControl w:val="0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871AF1">
              <w:rPr>
                <w:sz w:val="28"/>
                <w:szCs w:val="28"/>
              </w:rPr>
              <w:t>пользоваться нормативными документами, законодательными актами в профессиональной деятельности; выявлять семьи и детей, нуждающихся в социальной помощи, социальной защите;</w:t>
            </w:r>
          </w:p>
          <w:p w:rsidR="009A0F45" w:rsidRPr="00871AF1" w:rsidRDefault="009A0F45" w:rsidP="0040557A">
            <w:pPr>
              <w:widowControl w:val="0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871AF1">
              <w:rPr>
                <w:sz w:val="28"/>
                <w:szCs w:val="28"/>
              </w:rPr>
              <w:t>собирать и анализировать инфор</w:t>
            </w:r>
            <w:r>
              <w:rPr>
                <w:sz w:val="28"/>
                <w:szCs w:val="28"/>
              </w:rPr>
              <w:t xml:space="preserve">мацию, выявлять проблемы семей; </w:t>
            </w:r>
            <w:r w:rsidRPr="00871AF1">
              <w:rPr>
                <w:sz w:val="28"/>
                <w:szCs w:val="28"/>
              </w:rPr>
              <w:t>оказывать социальную помощь отдельным категориям семей, женщинам и детям путем поддержки, консультирования, реабилитации, др. видов адре</w:t>
            </w:r>
            <w:r>
              <w:rPr>
                <w:sz w:val="28"/>
                <w:szCs w:val="28"/>
              </w:rPr>
              <w:t xml:space="preserve">сной помощи и социальных услуг; </w:t>
            </w:r>
            <w:r w:rsidRPr="00871AF1">
              <w:rPr>
                <w:sz w:val="28"/>
                <w:szCs w:val="28"/>
              </w:rPr>
              <w:t>осуществлять профессиональную деятельност</w:t>
            </w:r>
            <w:r>
              <w:rPr>
                <w:sz w:val="28"/>
                <w:szCs w:val="28"/>
              </w:rPr>
              <w:t xml:space="preserve">ь с позиции «рядом с клиентом»; </w:t>
            </w:r>
            <w:r w:rsidRPr="00871AF1">
              <w:rPr>
                <w:sz w:val="28"/>
                <w:szCs w:val="28"/>
              </w:rPr>
              <w:t>выявлять важнейшие взаимосвязи семьи с обществом и государством;</w:t>
            </w:r>
          </w:p>
          <w:p w:rsidR="009A0F45" w:rsidRPr="00871AF1" w:rsidRDefault="009A0F45" w:rsidP="0040557A">
            <w:pPr>
              <w:widowControl w:val="0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871AF1">
              <w:rPr>
                <w:sz w:val="28"/>
                <w:szCs w:val="28"/>
              </w:rPr>
              <w:t>профессионально строить в</w:t>
            </w:r>
            <w:r>
              <w:rPr>
                <w:sz w:val="28"/>
                <w:szCs w:val="28"/>
              </w:rPr>
              <w:t xml:space="preserve">заимоотношения с членами семьи; </w:t>
            </w:r>
            <w:r w:rsidRPr="00871AF1">
              <w:rPr>
                <w:sz w:val="28"/>
                <w:szCs w:val="28"/>
              </w:rPr>
              <w:t>планировать и осуществлять процесс социальной работы с целью п</w:t>
            </w:r>
            <w:r>
              <w:rPr>
                <w:sz w:val="28"/>
                <w:szCs w:val="28"/>
              </w:rPr>
              <w:t xml:space="preserve">реобразования ТЖС в семье; </w:t>
            </w:r>
            <w:r w:rsidRPr="00871AF1">
              <w:rPr>
                <w:sz w:val="28"/>
                <w:szCs w:val="28"/>
              </w:rPr>
              <w:t>анализировать результаты своей деятельности;</w:t>
            </w:r>
          </w:p>
          <w:p w:rsidR="009A0F45" w:rsidRPr="00E43B80" w:rsidRDefault="009A0F45" w:rsidP="0040557A">
            <w:pPr>
              <w:widowControl w:val="0"/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871AF1">
              <w:rPr>
                <w:sz w:val="28"/>
                <w:szCs w:val="28"/>
              </w:rPr>
              <w:t>осуществлять контроль качества предоставляемых услуг;</w:t>
            </w:r>
          </w:p>
        </w:tc>
      </w:tr>
      <w:tr w:rsidR="009A0F45" w:rsidRPr="00642CB4" w:rsidTr="0040557A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5" w:rsidRPr="00BD58D6" w:rsidRDefault="009A0F45" w:rsidP="0040557A">
            <w:pPr>
              <w:tabs>
                <w:tab w:val="left" w:pos="284"/>
                <w:tab w:val="right" w:leader="underscore" w:pos="9356"/>
              </w:tabs>
              <w:ind w:right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ИМЕТЬ ПРАКТИЧЕСКИЙ ОПЫТ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5" w:rsidRPr="005F4B62" w:rsidRDefault="009A0F45" w:rsidP="0040557A">
            <w:pPr>
              <w:widowControl w:val="0"/>
              <w:tabs>
                <w:tab w:val="left" w:pos="449"/>
              </w:tabs>
              <w:ind w:right="108"/>
              <w:jc w:val="both"/>
              <w:rPr>
                <w:sz w:val="28"/>
                <w:szCs w:val="28"/>
              </w:rPr>
            </w:pPr>
            <w:r w:rsidRPr="00380B78">
              <w:rPr>
                <w:sz w:val="28"/>
                <w:szCs w:val="28"/>
              </w:rPr>
              <w:t xml:space="preserve">диагностики трудной жизненной ситуации и профилактики </w:t>
            </w:r>
            <w:proofErr w:type="gramStart"/>
            <w:r w:rsidRPr="00380B78">
              <w:rPr>
                <w:sz w:val="28"/>
                <w:szCs w:val="28"/>
              </w:rPr>
              <w:t>возникновения</w:t>
            </w:r>
            <w:proofErr w:type="gramEnd"/>
            <w:r w:rsidRPr="00380B78">
              <w:rPr>
                <w:sz w:val="28"/>
                <w:szCs w:val="28"/>
              </w:rPr>
              <w:t xml:space="preserve"> новых ТЖС у различных типов семей и детей, осуществ</w:t>
            </w:r>
            <w:r>
              <w:rPr>
                <w:sz w:val="28"/>
                <w:szCs w:val="28"/>
              </w:rPr>
              <w:t xml:space="preserve">ления их социального патроната; </w:t>
            </w:r>
            <w:r w:rsidRPr="00380B78">
              <w:rPr>
                <w:sz w:val="28"/>
                <w:szCs w:val="28"/>
              </w:rPr>
              <w:t>создания необходимых условий для адаптации к существующим реалиям жизни, реабилитации, координации работы по преобразованию ТЖС в семье и у детей;</w:t>
            </w:r>
          </w:p>
        </w:tc>
      </w:tr>
    </w:tbl>
    <w:p w:rsidR="009A0F45" w:rsidRDefault="009A0F45" w:rsidP="009A0F45">
      <w:pPr>
        <w:tabs>
          <w:tab w:val="right" w:leader="underscore" w:pos="9356"/>
        </w:tabs>
        <w:jc w:val="both"/>
        <w:rPr>
          <w:b/>
          <w:bCs/>
          <w:sz w:val="28"/>
          <w:szCs w:val="28"/>
        </w:rPr>
      </w:pPr>
    </w:p>
    <w:p w:rsidR="009A0F45" w:rsidRDefault="009A0F45" w:rsidP="009A0F45">
      <w:pPr>
        <w:jc w:val="both"/>
        <w:rPr>
          <w:i/>
          <w:sz w:val="28"/>
          <w:szCs w:val="28"/>
        </w:rPr>
      </w:pPr>
    </w:p>
    <w:p w:rsidR="009A0F45" w:rsidRPr="00626BE9" w:rsidRDefault="009A0F45" w:rsidP="009A0F45">
      <w:pPr>
        <w:jc w:val="both"/>
        <w:rPr>
          <w:i/>
          <w:sz w:val="28"/>
          <w:szCs w:val="28"/>
        </w:rPr>
      </w:pPr>
    </w:p>
    <w:p w:rsidR="009A0F45" w:rsidRDefault="009A0F45" w:rsidP="009A0F45">
      <w:pPr>
        <w:spacing w:before="120" w:after="120"/>
        <w:jc w:val="both"/>
        <w:rPr>
          <w:b/>
          <w:sz w:val="28"/>
        </w:rPr>
      </w:pPr>
      <w:r>
        <w:rPr>
          <w:b/>
          <w:sz w:val="28"/>
        </w:rPr>
        <w:t>4.  Объём дисциплины и виды учебной работы</w:t>
      </w:r>
    </w:p>
    <w:p w:rsidR="009A0F45" w:rsidRDefault="009A0F45" w:rsidP="009A0F45">
      <w:pPr>
        <w:pStyle w:val="a4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составляет 3 зачетных единиц, 91 часов.</w:t>
      </w:r>
    </w:p>
    <w:p w:rsidR="009A0F45" w:rsidRDefault="009A0F45" w:rsidP="009A0F45">
      <w:pPr>
        <w:spacing w:before="20"/>
        <w:rPr>
          <w:b/>
          <w:sz w:val="28"/>
          <w:szCs w:val="28"/>
        </w:rPr>
      </w:pPr>
    </w:p>
    <w:p w:rsidR="009A0F45" w:rsidRPr="0070691B" w:rsidRDefault="009A0F45" w:rsidP="009A0F45">
      <w:pPr>
        <w:tabs>
          <w:tab w:val="left" w:pos="9354"/>
        </w:tabs>
        <w:spacing w:before="20"/>
        <w:ind w:right="-2"/>
        <w:jc w:val="center"/>
        <w:rPr>
          <w:b/>
          <w:sz w:val="28"/>
          <w:szCs w:val="28"/>
        </w:rPr>
      </w:pPr>
      <w:r w:rsidRPr="0070691B">
        <w:rPr>
          <w:b/>
          <w:sz w:val="28"/>
          <w:szCs w:val="28"/>
        </w:rPr>
        <w:t>Учебно-тематический план</w:t>
      </w:r>
    </w:p>
    <w:p w:rsidR="009A0F45" w:rsidRPr="0070691B" w:rsidRDefault="009A0F45" w:rsidP="009A0F45">
      <w:pPr>
        <w:spacing w:before="20"/>
        <w:ind w:right="-2"/>
        <w:jc w:val="center"/>
        <w:rPr>
          <w:b/>
          <w:sz w:val="28"/>
          <w:szCs w:val="28"/>
        </w:rPr>
      </w:pPr>
      <w:r w:rsidRPr="0070691B">
        <w:rPr>
          <w:b/>
          <w:sz w:val="28"/>
          <w:szCs w:val="28"/>
        </w:rPr>
        <w:t>(очная форма обучения)</w:t>
      </w:r>
    </w:p>
    <w:p w:rsidR="009A0F45" w:rsidRPr="0070691B" w:rsidRDefault="009A0F45" w:rsidP="009A0F45">
      <w:pPr>
        <w:spacing w:before="20"/>
        <w:ind w:right="709"/>
        <w:jc w:val="center"/>
        <w:rPr>
          <w:b/>
          <w:sz w:val="28"/>
          <w:szCs w:val="28"/>
        </w:rPr>
      </w:pPr>
    </w:p>
    <w:p w:rsidR="009A0F45" w:rsidRPr="0070691B" w:rsidRDefault="009A0F45" w:rsidP="009A0F45">
      <w:pPr>
        <w:tabs>
          <w:tab w:val="left" w:pos="9354"/>
        </w:tabs>
        <w:spacing w:before="20"/>
        <w:ind w:right="-2"/>
        <w:rPr>
          <w:sz w:val="28"/>
          <w:szCs w:val="28"/>
        </w:rPr>
      </w:pPr>
      <w:r w:rsidRPr="0070691B">
        <w:rPr>
          <w:sz w:val="28"/>
          <w:szCs w:val="28"/>
        </w:rPr>
        <w:t>Всего ________</w:t>
      </w:r>
      <w:r>
        <w:rPr>
          <w:sz w:val="28"/>
          <w:szCs w:val="28"/>
        </w:rPr>
        <w:t>52</w:t>
      </w:r>
      <w:r w:rsidRPr="0070691B">
        <w:rPr>
          <w:sz w:val="28"/>
          <w:szCs w:val="28"/>
        </w:rPr>
        <w:t>___ часов</w:t>
      </w:r>
    </w:p>
    <w:p w:rsidR="009A0F45" w:rsidRPr="0070691B" w:rsidRDefault="009A0F45" w:rsidP="009A0F45">
      <w:pPr>
        <w:tabs>
          <w:tab w:val="left" w:pos="9354"/>
        </w:tabs>
        <w:spacing w:before="20"/>
        <w:ind w:right="-2"/>
        <w:rPr>
          <w:sz w:val="28"/>
          <w:szCs w:val="28"/>
        </w:rPr>
      </w:pPr>
      <w:r w:rsidRPr="0070691B">
        <w:rPr>
          <w:sz w:val="28"/>
          <w:szCs w:val="28"/>
        </w:rPr>
        <w:t>Аудиторные занятия ________</w:t>
      </w:r>
      <w:r>
        <w:rPr>
          <w:sz w:val="28"/>
          <w:szCs w:val="28"/>
        </w:rPr>
        <w:t>42</w:t>
      </w:r>
      <w:r w:rsidRPr="0070691B">
        <w:rPr>
          <w:sz w:val="28"/>
          <w:szCs w:val="28"/>
        </w:rPr>
        <w:t xml:space="preserve">_____ часов, в том числе интерактивных занятий  _______ часов </w:t>
      </w:r>
    </w:p>
    <w:p w:rsidR="009A0F45" w:rsidRPr="0070691B" w:rsidRDefault="009A0F45" w:rsidP="009A0F45">
      <w:pPr>
        <w:tabs>
          <w:tab w:val="left" w:pos="9354"/>
        </w:tabs>
        <w:spacing w:before="20"/>
        <w:ind w:right="-2"/>
        <w:rPr>
          <w:sz w:val="28"/>
          <w:szCs w:val="28"/>
        </w:rPr>
      </w:pPr>
      <w:r w:rsidRPr="0070691B">
        <w:rPr>
          <w:sz w:val="28"/>
          <w:szCs w:val="28"/>
        </w:rPr>
        <w:t>Самостоятельная работа _____</w:t>
      </w:r>
      <w:r>
        <w:rPr>
          <w:sz w:val="28"/>
          <w:szCs w:val="28"/>
        </w:rPr>
        <w:t>10</w:t>
      </w:r>
      <w:r w:rsidRPr="0070691B">
        <w:rPr>
          <w:sz w:val="28"/>
          <w:szCs w:val="28"/>
        </w:rPr>
        <w:t>_____ часов</w:t>
      </w:r>
    </w:p>
    <w:p w:rsidR="009A0F45" w:rsidRPr="00B568AF" w:rsidRDefault="009A0F45" w:rsidP="009A0F45">
      <w:pPr>
        <w:spacing w:before="20"/>
        <w:ind w:left="3120" w:hanging="1135"/>
        <w:rPr>
          <w:sz w:val="28"/>
          <w:szCs w:val="28"/>
        </w:rPr>
      </w:pPr>
    </w:p>
    <w:tbl>
      <w:tblPr>
        <w:tblW w:w="10350" w:type="dxa"/>
        <w:tblInd w:w="-50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79"/>
        <w:gridCol w:w="880"/>
        <w:gridCol w:w="720"/>
        <w:gridCol w:w="708"/>
        <w:gridCol w:w="709"/>
        <w:gridCol w:w="638"/>
        <w:gridCol w:w="638"/>
        <w:gridCol w:w="907"/>
        <w:gridCol w:w="449"/>
        <w:gridCol w:w="540"/>
        <w:gridCol w:w="540"/>
        <w:gridCol w:w="631"/>
        <w:gridCol w:w="720"/>
        <w:gridCol w:w="1152"/>
        <w:gridCol w:w="284"/>
        <w:gridCol w:w="455"/>
      </w:tblGrid>
      <w:tr w:rsidR="009A0F45" w:rsidRPr="00642CB4" w:rsidTr="0040557A">
        <w:trPr>
          <w:cantSplit/>
          <w:trHeight w:val="225"/>
        </w:trPr>
        <w:tc>
          <w:tcPr>
            <w:tcW w:w="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0F45" w:rsidRPr="00F56E04" w:rsidRDefault="009A0F45" w:rsidP="0040557A">
            <w:pPr>
              <w:jc w:val="center"/>
              <w:rPr>
                <w:rFonts w:eastAsiaTheme="minorEastAsia"/>
                <w:b/>
              </w:rPr>
            </w:pPr>
            <w:r w:rsidRPr="00F56E04">
              <w:rPr>
                <w:rFonts w:eastAsiaTheme="minorEastAsia"/>
                <w:b/>
              </w:rPr>
              <w:t xml:space="preserve">  </w:t>
            </w:r>
          </w:p>
          <w:p w:rsidR="009A0F45" w:rsidRPr="00F56E04" w:rsidRDefault="009A0F45" w:rsidP="0040557A">
            <w:pPr>
              <w:jc w:val="center"/>
              <w:rPr>
                <w:b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0F45" w:rsidRPr="00720B0D" w:rsidRDefault="009A0F45" w:rsidP="0040557A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</w:rPr>
            </w:pPr>
            <w:r w:rsidRPr="00720B0D">
              <w:rPr>
                <w:rFonts w:eastAsiaTheme="majorEastAsia"/>
                <w:b/>
                <w:bCs/>
              </w:rPr>
              <w:t>Раздел, тема</w:t>
            </w:r>
          </w:p>
          <w:p w:rsidR="009A0F45" w:rsidRPr="00720B0D" w:rsidRDefault="009A0F45" w:rsidP="0040557A">
            <w:pPr>
              <w:jc w:val="center"/>
              <w:rPr>
                <w:rFonts w:eastAsiaTheme="minorEastAsia"/>
                <w:b/>
              </w:rPr>
            </w:pPr>
          </w:p>
          <w:p w:rsidR="009A0F45" w:rsidRPr="00720B0D" w:rsidRDefault="009A0F45" w:rsidP="0040557A">
            <w:pPr>
              <w:jc w:val="center"/>
              <w:rPr>
                <w:rFonts w:eastAsiaTheme="minorEastAsia"/>
                <w:b/>
              </w:rPr>
            </w:pPr>
          </w:p>
          <w:p w:rsidR="009A0F45" w:rsidRPr="00720B0D" w:rsidRDefault="009A0F45" w:rsidP="0040557A">
            <w:pPr>
              <w:jc w:val="center"/>
              <w:rPr>
                <w:b/>
              </w:rPr>
            </w:pPr>
          </w:p>
        </w:tc>
        <w:tc>
          <w:tcPr>
            <w:tcW w:w="404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5" w:rsidRPr="00A151BA" w:rsidRDefault="009A0F45" w:rsidP="0040557A">
            <w:pPr>
              <w:jc w:val="center"/>
              <w:rPr>
                <w:b/>
              </w:rPr>
            </w:pPr>
            <w:r w:rsidRPr="00A151BA">
              <w:rPr>
                <w:rFonts w:eastAsiaTheme="minorEastAsia"/>
                <w:b/>
              </w:rPr>
              <w:t>Виды учебной работы, трудоемкость (в часах)</w:t>
            </w:r>
          </w:p>
        </w:tc>
        <w:tc>
          <w:tcPr>
            <w:tcW w:w="4322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5" w:rsidRPr="00A151BA" w:rsidRDefault="009A0F45" w:rsidP="0040557A">
            <w:pPr>
              <w:jc w:val="center"/>
              <w:rPr>
                <w:b/>
                <w:i/>
              </w:rPr>
            </w:pPr>
            <w:r w:rsidRPr="00A151BA">
              <w:rPr>
                <w:rFonts w:eastAsiaTheme="minorEastAsia"/>
                <w:b/>
              </w:rPr>
              <w:t xml:space="preserve">Формы текущего контроля успеваемости </w:t>
            </w:r>
          </w:p>
          <w:p w:rsidR="009A0F45" w:rsidRPr="00A151BA" w:rsidRDefault="009A0F45" w:rsidP="0040557A">
            <w:pPr>
              <w:jc w:val="center"/>
              <w:rPr>
                <w:b/>
              </w:rPr>
            </w:pPr>
            <w:r w:rsidRPr="00A151BA">
              <w:rPr>
                <w:rFonts w:eastAsiaTheme="minorEastAsia"/>
                <w:b/>
              </w:rPr>
              <w:t xml:space="preserve">и промежуточной аттестации </w:t>
            </w:r>
          </w:p>
        </w:tc>
      </w:tr>
      <w:tr w:rsidR="009A0F45" w:rsidRPr="00314EA9" w:rsidTr="0040557A">
        <w:trPr>
          <w:cantSplit/>
          <w:trHeight w:val="270"/>
        </w:trPr>
        <w:tc>
          <w:tcPr>
            <w:tcW w:w="3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A0F45" w:rsidRPr="00A151BA" w:rsidRDefault="009A0F45" w:rsidP="0040557A">
            <w:pPr>
              <w:rPr>
                <w:b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A0F45" w:rsidRPr="00A151BA" w:rsidRDefault="009A0F45" w:rsidP="0040557A">
            <w:pPr>
              <w:rPr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9A0F45" w:rsidRPr="00314EA9" w:rsidRDefault="009A0F45" w:rsidP="0040557A">
            <w:pPr>
              <w:rPr>
                <w:b/>
              </w:rPr>
            </w:pPr>
            <w:r w:rsidRPr="00314EA9">
              <w:rPr>
                <w:rFonts w:eastAsiaTheme="minorEastAsia"/>
                <w:b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9A0F45" w:rsidRPr="00314EA9" w:rsidRDefault="009A0F45" w:rsidP="0040557A">
            <w:pPr>
              <w:rPr>
                <w:b/>
              </w:rPr>
            </w:pPr>
            <w:proofErr w:type="spellStart"/>
            <w:r w:rsidRPr="00314EA9">
              <w:rPr>
                <w:rFonts w:eastAsiaTheme="minorEastAsia"/>
                <w:b/>
              </w:rPr>
              <w:t>Самос</w:t>
            </w:r>
            <w:proofErr w:type="spellEnd"/>
            <w:r w:rsidRPr="00314EA9">
              <w:rPr>
                <w:rFonts w:eastAsiaTheme="minorEastAsia"/>
                <w:b/>
              </w:rPr>
              <w:t>-</w:t>
            </w:r>
          </w:p>
          <w:p w:rsidR="009A0F45" w:rsidRPr="00314EA9" w:rsidRDefault="009A0F45" w:rsidP="0040557A">
            <w:pPr>
              <w:rPr>
                <w:b/>
              </w:rPr>
            </w:pPr>
            <w:proofErr w:type="spellStart"/>
            <w:r w:rsidRPr="00314EA9">
              <w:rPr>
                <w:rFonts w:eastAsiaTheme="minorEastAsia"/>
                <w:b/>
              </w:rPr>
              <w:t>тоят</w:t>
            </w:r>
            <w:proofErr w:type="spellEnd"/>
            <w:r w:rsidRPr="00314EA9">
              <w:rPr>
                <w:rFonts w:eastAsiaTheme="minorEastAsia"/>
                <w:b/>
              </w:rPr>
              <w:t>. работа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45" w:rsidRPr="00314EA9" w:rsidRDefault="009A0F45" w:rsidP="0040557A">
            <w:pPr>
              <w:jc w:val="center"/>
              <w:rPr>
                <w:b/>
              </w:rPr>
            </w:pPr>
            <w:r w:rsidRPr="00314EA9">
              <w:rPr>
                <w:rFonts w:eastAsiaTheme="minorEastAsia"/>
                <w:b/>
              </w:rPr>
              <w:t>Аудиторные занятия</w:t>
            </w:r>
          </w:p>
        </w:tc>
        <w:tc>
          <w:tcPr>
            <w:tcW w:w="4322" w:type="dxa"/>
            <w:gridSpan w:val="7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45" w:rsidRPr="00314EA9" w:rsidRDefault="009A0F45" w:rsidP="0040557A">
            <w:pPr>
              <w:rPr>
                <w:b/>
              </w:rPr>
            </w:pPr>
          </w:p>
        </w:tc>
      </w:tr>
      <w:tr w:rsidR="009A0F45" w:rsidRPr="00314EA9" w:rsidTr="0040557A">
        <w:trPr>
          <w:cantSplit/>
          <w:trHeight w:val="1867"/>
        </w:trPr>
        <w:tc>
          <w:tcPr>
            <w:tcW w:w="3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A0F45" w:rsidRPr="00314EA9" w:rsidRDefault="009A0F45" w:rsidP="0040557A">
            <w:pPr>
              <w:rPr>
                <w:b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A0F45" w:rsidRPr="00314EA9" w:rsidRDefault="009A0F45" w:rsidP="0040557A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A0F45" w:rsidRPr="00314EA9" w:rsidRDefault="009A0F45" w:rsidP="0040557A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A0F45" w:rsidRPr="00314EA9" w:rsidRDefault="009A0F45" w:rsidP="0040557A">
            <w:pPr>
              <w:rPr>
                <w:b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9A0F45" w:rsidRPr="00314EA9" w:rsidRDefault="009A0F45" w:rsidP="0040557A">
            <w:pPr>
              <w:rPr>
                <w:b/>
              </w:rPr>
            </w:pPr>
            <w:r w:rsidRPr="00314EA9">
              <w:rPr>
                <w:rFonts w:eastAsiaTheme="minorEastAsia"/>
                <w:b/>
              </w:rPr>
              <w:t>Всего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9A0F45" w:rsidRPr="00314EA9" w:rsidRDefault="009A0F45" w:rsidP="0040557A">
            <w:pPr>
              <w:rPr>
                <w:b/>
              </w:rPr>
            </w:pPr>
            <w:r w:rsidRPr="00314EA9">
              <w:rPr>
                <w:rFonts w:eastAsiaTheme="minorEastAsia"/>
                <w:b/>
              </w:rPr>
              <w:t>Лекционные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9A0F45" w:rsidRPr="00314EA9" w:rsidRDefault="009A0F45" w:rsidP="0040557A">
            <w:pPr>
              <w:rPr>
                <w:b/>
              </w:rPr>
            </w:pPr>
            <w:r w:rsidRPr="00314EA9">
              <w:rPr>
                <w:rFonts w:eastAsiaTheme="minorEastAsia"/>
                <w:b/>
              </w:rPr>
              <w:t>Групповые (семинары, практические)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9A0F45" w:rsidRPr="00314EA9" w:rsidRDefault="009A0F45" w:rsidP="0040557A">
            <w:pPr>
              <w:rPr>
                <w:b/>
              </w:rPr>
            </w:pPr>
            <w:r w:rsidRPr="00314EA9">
              <w:rPr>
                <w:rFonts w:eastAsiaTheme="minorEastAsia"/>
                <w:b/>
              </w:rPr>
              <w:t>Лабораторные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extDirection w:val="btLr"/>
            <w:hideMark/>
          </w:tcPr>
          <w:p w:rsidR="009A0F45" w:rsidRPr="00314EA9" w:rsidRDefault="009A0F45" w:rsidP="0040557A">
            <w:pPr>
              <w:jc w:val="center"/>
              <w:rPr>
                <w:b/>
              </w:rPr>
            </w:pPr>
            <w:r w:rsidRPr="00314EA9">
              <w:rPr>
                <w:rFonts w:eastAsiaTheme="minorEastAsia"/>
                <w:b/>
              </w:rPr>
              <w:t>Конт</w:t>
            </w:r>
            <w:proofErr w:type="gramStart"/>
            <w:r w:rsidRPr="00314EA9">
              <w:rPr>
                <w:rFonts w:eastAsiaTheme="minorEastAsia"/>
                <w:b/>
              </w:rPr>
              <w:t>.</w:t>
            </w:r>
            <w:proofErr w:type="gramEnd"/>
            <w:r w:rsidRPr="00314EA9">
              <w:rPr>
                <w:rFonts w:eastAsiaTheme="minorEastAsia"/>
                <w:b/>
              </w:rPr>
              <w:t xml:space="preserve"> </w:t>
            </w:r>
            <w:proofErr w:type="gramStart"/>
            <w:r w:rsidRPr="00314EA9">
              <w:rPr>
                <w:rFonts w:eastAsiaTheme="minorEastAsia"/>
                <w:b/>
              </w:rPr>
              <w:t>р</w:t>
            </w:r>
            <w:proofErr w:type="gramEnd"/>
            <w:r w:rsidRPr="00314EA9">
              <w:rPr>
                <w:rFonts w:eastAsiaTheme="minorEastAsia"/>
                <w:b/>
              </w:rPr>
              <w:t>аб.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extDirection w:val="btLr"/>
            <w:hideMark/>
          </w:tcPr>
          <w:p w:rsidR="009A0F45" w:rsidRPr="00314EA9" w:rsidRDefault="009A0F45" w:rsidP="0040557A">
            <w:pPr>
              <w:jc w:val="center"/>
              <w:rPr>
                <w:b/>
              </w:rPr>
            </w:pPr>
            <w:r w:rsidRPr="00314EA9">
              <w:rPr>
                <w:rFonts w:eastAsiaTheme="minorEastAsia"/>
                <w:b/>
              </w:rPr>
              <w:t>Рефераты / эссе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extDirection w:val="btLr"/>
            <w:hideMark/>
          </w:tcPr>
          <w:p w:rsidR="009A0F45" w:rsidRPr="00314EA9" w:rsidRDefault="009A0F45" w:rsidP="0040557A">
            <w:pPr>
              <w:jc w:val="center"/>
              <w:rPr>
                <w:b/>
              </w:rPr>
            </w:pPr>
            <w:r w:rsidRPr="00314EA9">
              <w:rPr>
                <w:rFonts w:eastAsiaTheme="minorEastAsia"/>
                <w:b/>
              </w:rPr>
              <w:t>Курсов</w:t>
            </w:r>
            <w:proofErr w:type="gramStart"/>
            <w:r w:rsidRPr="00314EA9">
              <w:rPr>
                <w:rFonts w:eastAsiaTheme="minorEastAsia"/>
                <w:b/>
              </w:rPr>
              <w:t>.</w:t>
            </w:r>
            <w:proofErr w:type="gramEnd"/>
            <w:r w:rsidRPr="00314EA9">
              <w:rPr>
                <w:rFonts w:eastAsiaTheme="minorEastAsia"/>
                <w:b/>
              </w:rPr>
              <w:t xml:space="preserve"> </w:t>
            </w:r>
            <w:proofErr w:type="gramStart"/>
            <w:r w:rsidRPr="00314EA9">
              <w:rPr>
                <w:rFonts w:eastAsiaTheme="minorEastAsia"/>
                <w:b/>
              </w:rPr>
              <w:t>р</w:t>
            </w:r>
            <w:proofErr w:type="gramEnd"/>
            <w:r w:rsidRPr="00314EA9">
              <w:rPr>
                <w:rFonts w:eastAsiaTheme="minorEastAsia"/>
                <w:b/>
              </w:rPr>
              <w:t>аб/ проект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extDirection w:val="btLr"/>
            <w:hideMark/>
          </w:tcPr>
          <w:p w:rsidR="009A0F45" w:rsidRPr="00314EA9" w:rsidRDefault="009A0F45" w:rsidP="0040557A">
            <w:pPr>
              <w:jc w:val="center"/>
              <w:rPr>
                <w:b/>
              </w:rPr>
            </w:pPr>
            <w:r w:rsidRPr="00314EA9">
              <w:rPr>
                <w:rFonts w:eastAsiaTheme="minorEastAsia"/>
                <w:b/>
              </w:rPr>
              <w:t>Расчетно-графическая работа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extDirection w:val="btLr"/>
            <w:hideMark/>
          </w:tcPr>
          <w:p w:rsidR="009A0F45" w:rsidRPr="00A151BA" w:rsidRDefault="009A0F45" w:rsidP="0040557A">
            <w:pPr>
              <w:rPr>
                <w:b/>
              </w:rPr>
            </w:pPr>
            <w:r w:rsidRPr="00A151BA">
              <w:rPr>
                <w:rFonts w:eastAsiaTheme="minorEastAsia"/>
                <w:b/>
              </w:rPr>
              <w:t>Контр</w:t>
            </w:r>
            <w:proofErr w:type="gramStart"/>
            <w:r w:rsidRPr="00A151BA">
              <w:rPr>
                <w:rFonts w:eastAsiaTheme="minorEastAsia"/>
                <w:b/>
              </w:rPr>
              <w:t>.</w:t>
            </w:r>
            <w:proofErr w:type="gramEnd"/>
            <w:r w:rsidRPr="00A151BA">
              <w:rPr>
                <w:rFonts w:eastAsiaTheme="minorEastAsia"/>
                <w:b/>
              </w:rPr>
              <w:t xml:space="preserve"> </w:t>
            </w:r>
            <w:proofErr w:type="gramStart"/>
            <w:r w:rsidRPr="00A151BA">
              <w:rPr>
                <w:rFonts w:eastAsiaTheme="minorEastAsia"/>
                <w:b/>
              </w:rPr>
              <w:t>т</w:t>
            </w:r>
            <w:proofErr w:type="gramEnd"/>
            <w:r w:rsidRPr="00A151BA">
              <w:rPr>
                <w:rFonts w:eastAsiaTheme="minorEastAsia"/>
                <w:b/>
              </w:rPr>
              <w:t xml:space="preserve">очки </w:t>
            </w:r>
          </w:p>
          <w:p w:rsidR="009A0F45" w:rsidRPr="00A151BA" w:rsidRDefault="009A0F45" w:rsidP="0040557A">
            <w:pPr>
              <w:rPr>
                <w:rFonts w:eastAsiaTheme="minorEastAsia"/>
                <w:b/>
              </w:rPr>
            </w:pPr>
            <w:r w:rsidRPr="00A151BA">
              <w:rPr>
                <w:rFonts w:eastAsiaTheme="minorEastAsia"/>
                <w:b/>
              </w:rPr>
              <w:t>по мод</w:t>
            </w:r>
            <w:proofErr w:type="gramStart"/>
            <w:r w:rsidRPr="00A151BA">
              <w:rPr>
                <w:rFonts w:eastAsiaTheme="minorEastAsia"/>
                <w:b/>
              </w:rPr>
              <w:t>.-</w:t>
            </w:r>
            <w:proofErr w:type="gramEnd"/>
            <w:r w:rsidRPr="00A151BA">
              <w:rPr>
                <w:rFonts w:eastAsiaTheme="minorEastAsia"/>
                <w:b/>
              </w:rPr>
              <w:t>рейтинг.</w:t>
            </w:r>
          </w:p>
          <w:p w:rsidR="009A0F45" w:rsidRPr="00314EA9" w:rsidRDefault="009A0F45" w:rsidP="0040557A">
            <w:pPr>
              <w:jc w:val="center"/>
              <w:rPr>
                <w:b/>
              </w:rPr>
            </w:pPr>
            <w:r w:rsidRPr="00314EA9">
              <w:rPr>
                <w:rFonts w:eastAsiaTheme="minorEastAsia"/>
                <w:b/>
              </w:rPr>
              <w:t>системе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0F45" w:rsidRPr="00314EA9" w:rsidRDefault="009A0F45" w:rsidP="0040557A">
            <w:pPr>
              <w:jc w:val="center"/>
              <w:rPr>
                <w:b/>
              </w:rPr>
            </w:pPr>
            <w:r w:rsidRPr="00314EA9">
              <w:rPr>
                <w:rFonts w:eastAsiaTheme="minorEastAsia"/>
                <w:b/>
              </w:rPr>
              <w:t>Зачет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0F45" w:rsidRPr="00314EA9" w:rsidRDefault="009A0F45" w:rsidP="0040557A">
            <w:pPr>
              <w:jc w:val="center"/>
              <w:rPr>
                <w:b/>
              </w:rPr>
            </w:pPr>
            <w:r w:rsidRPr="00314EA9">
              <w:rPr>
                <w:rFonts w:eastAsiaTheme="minorEastAsia"/>
                <w:b/>
              </w:rPr>
              <w:t>Экзамен</w:t>
            </w:r>
          </w:p>
        </w:tc>
      </w:tr>
      <w:tr w:rsidR="009A0F45" w:rsidRPr="00314EA9" w:rsidTr="0040557A">
        <w:trPr>
          <w:trHeight w:hRule="exact" w:val="220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45" w:rsidRPr="00314EA9" w:rsidRDefault="009A0F45" w:rsidP="0040557A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1</w:t>
            </w:r>
          </w:p>
          <w:p w:rsidR="009A0F45" w:rsidRPr="00314EA9" w:rsidRDefault="009A0F45" w:rsidP="004055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45" w:rsidRPr="00314EA9" w:rsidRDefault="009A0F45" w:rsidP="0040557A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2</w:t>
            </w:r>
          </w:p>
          <w:p w:rsidR="009A0F45" w:rsidRPr="00314EA9" w:rsidRDefault="009A0F45" w:rsidP="004055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45" w:rsidRPr="00314EA9" w:rsidRDefault="009A0F45" w:rsidP="0040557A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3</w:t>
            </w:r>
          </w:p>
          <w:p w:rsidR="009A0F45" w:rsidRPr="00314EA9" w:rsidRDefault="009A0F45" w:rsidP="004055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45" w:rsidRPr="00314EA9" w:rsidRDefault="009A0F45" w:rsidP="0040557A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4</w:t>
            </w:r>
          </w:p>
          <w:p w:rsidR="009A0F45" w:rsidRPr="00314EA9" w:rsidRDefault="009A0F45" w:rsidP="004055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45" w:rsidRPr="00314EA9" w:rsidRDefault="009A0F45" w:rsidP="0040557A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5</w:t>
            </w:r>
          </w:p>
          <w:p w:rsidR="009A0F45" w:rsidRPr="00314EA9" w:rsidRDefault="009A0F45" w:rsidP="004055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45" w:rsidRPr="00314EA9" w:rsidRDefault="009A0F45" w:rsidP="0040557A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6</w:t>
            </w:r>
          </w:p>
          <w:p w:rsidR="009A0F45" w:rsidRPr="00314EA9" w:rsidRDefault="009A0F45" w:rsidP="004055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45" w:rsidRPr="00314EA9" w:rsidRDefault="009A0F45" w:rsidP="0040557A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7</w:t>
            </w:r>
          </w:p>
          <w:p w:rsidR="009A0F45" w:rsidRPr="00314EA9" w:rsidRDefault="009A0F45" w:rsidP="004055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F45" w:rsidRPr="00314EA9" w:rsidRDefault="009A0F45" w:rsidP="0040557A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8</w:t>
            </w:r>
          </w:p>
          <w:p w:rsidR="009A0F45" w:rsidRPr="00314EA9" w:rsidRDefault="009A0F45" w:rsidP="004055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0F45" w:rsidRPr="00314EA9" w:rsidRDefault="009A0F45" w:rsidP="0040557A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9</w:t>
            </w:r>
          </w:p>
          <w:p w:rsidR="009A0F45" w:rsidRPr="00314EA9" w:rsidRDefault="009A0F45" w:rsidP="004055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0F45" w:rsidRPr="00314EA9" w:rsidRDefault="009A0F45" w:rsidP="0040557A">
            <w:pPr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10</w:t>
            </w:r>
          </w:p>
          <w:p w:rsidR="009A0F45" w:rsidRPr="00314EA9" w:rsidRDefault="009A0F45" w:rsidP="004055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0F45" w:rsidRPr="00314EA9" w:rsidRDefault="009A0F45" w:rsidP="0040557A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F45" w:rsidRPr="00314EA9" w:rsidRDefault="009A0F45" w:rsidP="0040557A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F45" w:rsidRPr="00314EA9" w:rsidRDefault="009A0F45" w:rsidP="0040557A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0F45" w:rsidRPr="00314EA9" w:rsidRDefault="009A0F45" w:rsidP="0040557A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14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0F45" w:rsidRPr="00314EA9" w:rsidRDefault="009A0F45" w:rsidP="0040557A">
            <w:pPr>
              <w:jc w:val="center"/>
              <w:rPr>
                <w:b/>
                <w:sz w:val="20"/>
                <w:szCs w:val="20"/>
              </w:rPr>
            </w:pPr>
            <w:r w:rsidRPr="00314EA9">
              <w:rPr>
                <w:rFonts w:eastAsiaTheme="minorEastAsia"/>
                <w:b/>
                <w:sz w:val="20"/>
                <w:szCs w:val="20"/>
              </w:rPr>
              <w:t>15</w:t>
            </w:r>
          </w:p>
        </w:tc>
      </w:tr>
      <w:tr w:rsidR="009555D2" w:rsidRPr="00642CB4" w:rsidTr="002265CB">
        <w:trPr>
          <w:trHeight w:hRule="exact" w:val="131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Default="009555D2" w:rsidP="0040557A">
            <w:r>
              <w:t>1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D66359" w:rsidRDefault="009555D2" w:rsidP="0040557A">
            <w:pPr>
              <w:jc w:val="both"/>
              <w:rPr>
                <w:sz w:val="20"/>
                <w:szCs w:val="20"/>
              </w:rPr>
            </w:pPr>
            <w:r w:rsidRPr="009555D2">
              <w:rPr>
                <w:sz w:val="20"/>
                <w:szCs w:val="20"/>
              </w:rPr>
              <w:t>Нормативно-правовая база социально-педагогической деятельности.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A151BA" w:rsidRDefault="007B5A3E" w:rsidP="0040557A">
            <w: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A151BA" w:rsidRDefault="002265CB" w:rsidP="0040557A">
            <w:r>
              <w:t>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A151BA" w:rsidRDefault="007B5A3E" w:rsidP="0040557A">
            <w: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A151BA" w:rsidRDefault="007B5A3E" w:rsidP="0040557A">
            <w: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A151BA" w:rsidRDefault="002265CB" w:rsidP="0040557A">
            <w: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A151BA" w:rsidRDefault="009555D2" w:rsidP="0040557A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5D2" w:rsidRPr="00A151BA" w:rsidRDefault="009555D2" w:rsidP="0040557A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55D2" w:rsidRPr="00A151BA" w:rsidRDefault="009555D2" w:rsidP="0040557A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5D2" w:rsidRPr="00A151BA" w:rsidRDefault="009555D2" w:rsidP="0040557A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55D2" w:rsidRPr="00A151BA" w:rsidRDefault="009555D2" w:rsidP="0040557A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A151BA" w:rsidRDefault="009555D2" w:rsidP="0040557A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5D2" w:rsidRPr="00A151BA" w:rsidRDefault="009555D2" w:rsidP="0040557A"/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55D2" w:rsidRPr="00A151BA" w:rsidRDefault="009555D2" w:rsidP="0040557A"/>
        </w:tc>
      </w:tr>
      <w:tr w:rsidR="009555D2" w:rsidRPr="00642CB4" w:rsidTr="002265CB">
        <w:trPr>
          <w:trHeight w:hRule="exact" w:val="4138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314EA9" w:rsidRDefault="002265CB" w:rsidP="0040557A">
            <w:r>
              <w:t>2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D66359" w:rsidRDefault="009555D2" w:rsidP="0040557A">
            <w:pPr>
              <w:jc w:val="both"/>
              <w:rPr>
                <w:sz w:val="20"/>
                <w:szCs w:val="20"/>
              </w:rPr>
            </w:pPr>
            <w:r w:rsidRPr="00D66359">
              <w:rPr>
                <w:sz w:val="20"/>
                <w:szCs w:val="20"/>
              </w:rPr>
              <w:t>Социально-педагогическая работа в системе профессиональной педагогической деятельности.</w:t>
            </w:r>
          </w:p>
          <w:p w:rsidR="009555D2" w:rsidRPr="00D66359" w:rsidRDefault="009555D2" w:rsidP="0040557A">
            <w:pPr>
              <w:jc w:val="both"/>
              <w:rPr>
                <w:sz w:val="20"/>
                <w:szCs w:val="20"/>
              </w:rPr>
            </w:pPr>
            <w:r w:rsidRPr="00D66359">
              <w:rPr>
                <w:sz w:val="20"/>
                <w:szCs w:val="20"/>
              </w:rPr>
              <w:t>Должностные обязанности</w:t>
            </w:r>
            <w:r>
              <w:rPr>
                <w:sz w:val="20"/>
                <w:szCs w:val="20"/>
              </w:rPr>
              <w:t xml:space="preserve">, права </w:t>
            </w:r>
            <w:r w:rsidRPr="00D66359">
              <w:rPr>
                <w:sz w:val="20"/>
                <w:szCs w:val="20"/>
              </w:rPr>
              <w:t>и этический кодекс соци</w:t>
            </w:r>
            <w:r>
              <w:rPr>
                <w:sz w:val="20"/>
                <w:szCs w:val="20"/>
              </w:rPr>
              <w:t>ального работника</w:t>
            </w:r>
            <w:r w:rsidRPr="00D66359">
              <w:rPr>
                <w:sz w:val="20"/>
                <w:szCs w:val="20"/>
              </w:rPr>
              <w:t>.</w:t>
            </w:r>
          </w:p>
          <w:p w:rsidR="009555D2" w:rsidRPr="00D66359" w:rsidRDefault="009555D2" w:rsidP="0040557A">
            <w:pPr>
              <w:jc w:val="both"/>
              <w:rPr>
                <w:sz w:val="20"/>
                <w:szCs w:val="20"/>
              </w:rPr>
            </w:pPr>
            <w:r w:rsidRPr="00D66359">
              <w:rPr>
                <w:sz w:val="20"/>
                <w:szCs w:val="20"/>
              </w:rPr>
              <w:t>Классификация форм, мет</w:t>
            </w:r>
            <w:r>
              <w:rPr>
                <w:sz w:val="20"/>
                <w:szCs w:val="20"/>
              </w:rPr>
              <w:t>одов работы социального работника</w:t>
            </w:r>
            <w:r w:rsidRPr="00D66359">
              <w:rPr>
                <w:sz w:val="20"/>
                <w:szCs w:val="20"/>
              </w:rPr>
              <w:t xml:space="preserve">. </w:t>
            </w:r>
          </w:p>
          <w:p w:rsidR="009555D2" w:rsidRPr="00D66359" w:rsidRDefault="009555D2" w:rsidP="004055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A151BA" w:rsidRDefault="007B5A3E" w:rsidP="0040557A">
            <w: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A151BA" w:rsidRDefault="002265CB" w:rsidP="0040557A">
            <w:r>
              <w:t>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A151BA" w:rsidRDefault="007B5A3E" w:rsidP="0040557A">
            <w: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A151BA" w:rsidRDefault="007B5A3E" w:rsidP="0040557A">
            <w: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A151BA" w:rsidRDefault="002265CB" w:rsidP="0040557A">
            <w: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A151BA" w:rsidRDefault="009555D2" w:rsidP="0040557A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5D2" w:rsidRPr="00A151BA" w:rsidRDefault="009555D2" w:rsidP="0040557A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55D2" w:rsidRPr="00A151BA" w:rsidRDefault="009555D2" w:rsidP="0040557A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5D2" w:rsidRPr="00A151BA" w:rsidRDefault="009555D2" w:rsidP="0040557A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55D2" w:rsidRPr="00A151BA" w:rsidRDefault="009555D2" w:rsidP="0040557A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A151BA" w:rsidRDefault="009555D2" w:rsidP="0040557A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5D2" w:rsidRPr="00A151BA" w:rsidRDefault="009555D2" w:rsidP="0040557A"/>
          <w:p w:rsidR="009555D2" w:rsidRPr="00A151BA" w:rsidRDefault="009555D2" w:rsidP="0040557A"/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55D2" w:rsidRPr="00A151BA" w:rsidRDefault="009555D2" w:rsidP="0040557A"/>
          <w:p w:rsidR="009555D2" w:rsidRPr="00A151BA" w:rsidRDefault="009555D2" w:rsidP="0040557A"/>
        </w:tc>
      </w:tr>
      <w:tr w:rsidR="009555D2" w:rsidRPr="00642CB4" w:rsidTr="009555D2">
        <w:trPr>
          <w:trHeight w:hRule="exact" w:val="3429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314EA9" w:rsidRDefault="002265CB" w:rsidP="0040557A">
            <w:r>
              <w:lastRenderedPageBreak/>
              <w:t>3</w:t>
            </w:r>
          </w:p>
          <w:p w:rsidR="009555D2" w:rsidRPr="00314EA9" w:rsidRDefault="009555D2" w:rsidP="0040557A"/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D66359" w:rsidRDefault="009555D2" w:rsidP="0040557A">
            <w:pPr>
              <w:jc w:val="both"/>
              <w:rPr>
                <w:sz w:val="20"/>
                <w:szCs w:val="20"/>
              </w:rPr>
            </w:pPr>
            <w:r w:rsidRPr="00D66359">
              <w:rPr>
                <w:sz w:val="20"/>
                <w:szCs w:val="20"/>
              </w:rPr>
              <w:t>Характеристика социально-педагогических технологий.</w:t>
            </w:r>
          </w:p>
          <w:p w:rsidR="009555D2" w:rsidRPr="00D66359" w:rsidRDefault="009555D2" w:rsidP="009555D2">
            <w:pPr>
              <w:jc w:val="both"/>
              <w:rPr>
                <w:sz w:val="20"/>
                <w:szCs w:val="20"/>
              </w:rPr>
            </w:pPr>
            <w:r w:rsidRPr="00D66359">
              <w:rPr>
                <w:sz w:val="20"/>
                <w:szCs w:val="20"/>
              </w:rPr>
              <w:t xml:space="preserve">Технология диагностики. Технология профилактики. Технология коррекции и реабилитации. Технология организации досуга.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A151BA" w:rsidRDefault="007B5A3E" w:rsidP="0040557A">
            <w: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A151BA" w:rsidRDefault="002265CB" w:rsidP="0040557A">
            <w:r>
              <w:t>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A151BA" w:rsidRDefault="007B5A3E" w:rsidP="0040557A">
            <w: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A151BA" w:rsidRDefault="007B5A3E" w:rsidP="0040557A">
            <w: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A151BA" w:rsidRDefault="002265CB" w:rsidP="0040557A">
            <w: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A151BA" w:rsidRDefault="009555D2" w:rsidP="0040557A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5D2" w:rsidRPr="00A151BA" w:rsidRDefault="009555D2" w:rsidP="0040557A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55D2" w:rsidRPr="00A151BA" w:rsidRDefault="009555D2" w:rsidP="0040557A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5D2" w:rsidRPr="00A151BA" w:rsidRDefault="009555D2" w:rsidP="0040557A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55D2" w:rsidRPr="00A151BA" w:rsidRDefault="009555D2" w:rsidP="0040557A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A151BA" w:rsidRDefault="009555D2" w:rsidP="0040557A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55D2" w:rsidRPr="00A151BA" w:rsidRDefault="009555D2" w:rsidP="0040557A"/>
          <w:p w:rsidR="009555D2" w:rsidRPr="00A151BA" w:rsidRDefault="009555D2" w:rsidP="0040557A"/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2" w:rsidRPr="00A151BA" w:rsidRDefault="009555D2" w:rsidP="0040557A"/>
          <w:p w:rsidR="009555D2" w:rsidRPr="00A151BA" w:rsidRDefault="009555D2" w:rsidP="0040557A"/>
        </w:tc>
      </w:tr>
      <w:tr w:rsidR="009555D2" w:rsidRPr="00642CB4" w:rsidTr="009555D2">
        <w:trPr>
          <w:trHeight w:hRule="exact" w:val="197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314EA9" w:rsidRDefault="002265CB" w:rsidP="0040557A">
            <w:r>
              <w:t>4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D66359" w:rsidRDefault="009555D2" w:rsidP="0040557A">
            <w:pPr>
              <w:jc w:val="both"/>
              <w:rPr>
                <w:sz w:val="20"/>
                <w:szCs w:val="20"/>
              </w:rPr>
            </w:pPr>
            <w:r w:rsidRPr="00D66359">
              <w:rPr>
                <w:sz w:val="20"/>
                <w:szCs w:val="20"/>
              </w:rPr>
              <w:t>Мето</w:t>
            </w:r>
            <w:r>
              <w:rPr>
                <w:sz w:val="20"/>
                <w:szCs w:val="20"/>
              </w:rPr>
              <w:t>дика работы социального работника</w:t>
            </w:r>
            <w:r w:rsidRPr="00D66359">
              <w:rPr>
                <w:sz w:val="20"/>
                <w:szCs w:val="20"/>
              </w:rPr>
              <w:t xml:space="preserve"> в учреждениях, занимающихся социально-педагогической помощью.</w:t>
            </w:r>
          </w:p>
          <w:p w:rsidR="009555D2" w:rsidRPr="00D66359" w:rsidRDefault="009555D2" w:rsidP="004055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A151BA" w:rsidRDefault="007B5A3E" w:rsidP="0040557A">
            <w: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A151BA" w:rsidRDefault="002265CB" w:rsidP="0040557A">
            <w:r>
              <w:t>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A151BA" w:rsidRDefault="007B5A3E" w:rsidP="0040557A">
            <w: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A151BA" w:rsidRDefault="007B5A3E" w:rsidP="0040557A">
            <w: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A151BA" w:rsidRDefault="002265CB" w:rsidP="0040557A">
            <w: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A151BA" w:rsidRDefault="009555D2" w:rsidP="0040557A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5D2" w:rsidRPr="00A151BA" w:rsidRDefault="009555D2" w:rsidP="0040557A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55D2" w:rsidRPr="00A151BA" w:rsidRDefault="009555D2" w:rsidP="0040557A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5D2" w:rsidRPr="00A151BA" w:rsidRDefault="009555D2" w:rsidP="0040557A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55D2" w:rsidRPr="00A151BA" w:rsidRDefault="009555D2" w:rsidP="0040557A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A151BA" w:rsidRDefault="009555D2" w:rsidP="0040557A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55D2" w:rsidRPr="00A151BA" w:rsidRDefault="009555D2" w:rsidP="0040557A"/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2" w:rsidRPr="00A151BA" w:rsidRDefault="009555D2" w:rsidP="0040557A"/>
        </w:tc>
      </w:tr>
      <w:tr w:rsidR="009555D2" w:rsidRPr="00314EA9" w:rsidTr="009555D2">
        <w:trPr>
          <w:trHeight w:hRule="exact" w:val="1848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314EA9" w:rsidRDefault="002265CB" w:rsidP="0040557A">
            <w:r>
              <w:t>5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D66359" w:rsidRDefault="009555D2" w:rsidP="0040557A">
            <w:pPr>
              <w:jc w:val="both"/>
              <w:rPr>
                <w:sz w:val="20"/>
                <w:szCs w:val="20"/>
              </w:rPr>
            </w:pPr>
            <w:r w:rsidRPr="00D66359">
              <w:rPr>
                <w:sz w:val="20"/>
                <w:szCs w:val="20"/>
              </w:rPr>
              <w:t>Технол</w:t>
            </w:r>
            <w:r>
              <w:rPr>
                <w:sz w:val="20"/>
                <w:szCs w:val="20"/>
              </w:rPr>
              <w:t>огия работы социального работника</w:t>
            </w:r>
            <w:r w:rsidRPr="00D66359">
              <w:rPr>
                <w:sz w:val="20"/>
                <w:szCs w:val="20"/>
              </w:rPr>
              <w:t xml:space="preserve"> с различными категориями населения.</w:t>
            </w:r>
          </w:p>
          <w:p w:rsidR="009555D2" w:rsidRPr="00D66359" w:rsidRDefault="009555D2" w:rsidP="009555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314EA9" w:rsidRDefault="007B5A3E" w:rsidP="0040557A">
            <w: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314EA9" w:rsidRDefault="002265CB" w:rsidP="0040557A">
            <w:r>
              <w:t>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314EA9" w:rsidRDefault="007B5A3E" w:rsidP="0040557A">
            <w: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314EA9" w:rsidRDefault="007B5A3E" w:rsidP="0040557A">
            <w: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314EA9" w:rsidRDefault="002265CB" w:rsidP="0040557A">
            <w: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314EA9" w:rsidRDefault="009555D2" w:rsidP="0040557A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5D2" w:rsidRPr="00314EA9" w:rsidRDefault="009555D2" w:rsidP="0040557A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55D2" w:rsidRPr="00314EA9" w:rsidRDefault="009555D2" w:rsidP="0040557A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5D2" w:rsidRPr="00314EA9" w:rsidRDefault="009555D2" w:rsidP="0040557A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55D2" w:rsidRPr="00314EA9" w:rsidRDefault="009555D2" w:rsidP="0040557A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314EA9" w:rsidRDefault="009555D2" w:rsidP="0040557A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55D2" w:rsidRPr="00314EA9" w:rsidRDefault="009555D2" w:rsidP="0040557A"/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D2" w:rsidRPr="00314EA9" w:rsidRDefault="009555D2" w:rsidP="0040557A"/>
        </w:tc>
      </w:tr>
      <w:tr w:rsidR="009555D2" w:rsidRPr="00642CB4" w:rsidTr="009555D2">
        <w:trPr>
          <w:trHeight w:hRule="exact" w:val="241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314EA9" w:rsidRDefault="002265CB" w:rsidP="0040557A">
            <w:r>
              <w:t>6</w:t>
            </w:r>
          </w:p>
          <w:p w:rsidR="009555D2" w:rsidRPr="00314EA9" w:rsidRDefault="009555D2" w:rsidP="0040557A"/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D66359" w:rsidRDefault="009555D2" w:rsidP="0040557A">
            <w:pPr>
              <w:jc w:val="both"/>
              <w:rPr>
                <w:sz w:val="20"/>
                <w:szCs w:val="20"/>
              </w:rPr>
            </w:pPr>
            <w:r w:rsidRPr="00D66359">
              <w:rPr>
                <w:sz w:val="20"/>
                <w:szCs w:val="20"/>
              </w:rPr>
              <w:t>Методика и технология социально-педагогической работы с лично</w:t>
            </w:r>
            <w:r>
              <w:rPr>
                <w:sz w:val="20"/>
                <w:szCs w:val="20"/>
              </w:rPr>
              <w:t xml:space="preserve">стью. </w:t>
            </w:r>
            <w:r w:rsidRPr="00D66359">
              <w:rPr>
                <w:sz w:val="20"/>
                <w:szCs w:val="20"/>
              </w:rPr>
              <w:t xml:space="preserve">Профилактика и преодоление межличностных конфликтов.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A151BA" w:rsidRDefault="007B5A3E" w:rsidP="0040557A">
            <w: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A151BA" w:rsidRDefault="002265CB" w:rsidP="0040557A">
            <w:r>
              <w:t>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A151BA" w:rsidRDefault="007B5A3E" w:rsidP="0040557A">
            <w: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A151BA" w:rsidRDefault="007B5A3E" w:rsidP="0040557A">
            <w: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A151BA" w:rsidRDefault="002265CB" w:rsidP="0040557A">
            <w: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A151BA" w:rsidRDefault="009555D2" w:rsidP="0040557A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5D2" w:rsidRPr="00A151BA" w:rsidRDefault="009555D2" w:rsidP="0040557A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55D2" w:rsidRPr="00A151BA" w:rsidRDefault="009555D2" w:rsidP="0040557A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5D2" w:rsidRPr="00A151BA" w:rsidRDefault="009555D2" w:rsidP="0040557A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55D2" w:rsidRPr="00A151BA" w:rsidRDefault="009555D2" w:rsidP="0040557A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A151BA" w:rsidRDefault="009555D2" w:rsidP="0040557A"/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5D2" w:rsidRPr="00A151BA" w:rsidRDefault="009555D2" w:rsidP="0040557A"/>
          <w:p w:rsidR="009555D2" w:rsidRPr="00A151BA" w:rsidRDefault="009555D2" w:rsidP="0040557A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55D2" w:rsidRPr="00A151BA" w:rsidRDefault="009555D2" w:rsidP="0040557A"/>
          <w:p w:rsidR="009555D2" w:rsidRPr="00A151BA" w:rsidRDefault="009555D2" w:rsidP="0040557A"/>
        </w:tc>
      </w:tr>
      <w:tr w:rsidR="009555D2" w:rsidRPr="00642CB4" w:rsidTr="009555D2">
        <w:trPr>
          <w:trHeight w:hRule="exact" w:val="2958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314EA9" w:rsidRDefault="002265CB" w:rsidP="0040557A">
            <w:r>
              <w:t>7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D66359" w:rsidRDefault="009555D2" w:rsidP="0040557A">
            <w:pPr>
              <w:jc w:val="both"/>
              <w:rPr>
                <w:sz w:val="20"/>
                <w:szCs w:val="20"/>
              </w:rPr>
            </w:pPr>
            <w:r w:rsidRPr="00D66359">
              <w:rPr>
                <w:sz w:val="20"/>
                <w:szCs w:val="20"/>
              </w:rPr>
              <w:t>Организация д</w:t>
            </w:r>
            <w:r>
              <w:rPr>
                <w:sz w:val="20"/>
                <w:szCs w:val="20"/>
              </w:rPr>
              <w:t>еятельности социального работника</w:t>
            </w:r>
            <w:r w:rsidRPr="00D66359">
              <w:rPr>
                <w:sz w:val="20"/>
                <w:szCs w:val="20"/>
              </w:rPr>
              <w:t>.</w:t>
            </w:r>
          </w:p>
          <w:p w:rsidR="009555D2" w:rsidRPr="00D66359" w:rsidRDefault="009555D2" w:rsidP="009555D2">
            <w:pPr>
              <w:jc w:val="both"/>
              <w:rPr>
                <w:sz w:val="20"/>
                <w:szCs w:val="20"/>
              </w:rPr>
            </w:pPr>
            <w:r w:rsidRPr="00D66359">
              <w:rPr>
                <w:sz w:val="20"/>
                <w:szCs w:val="20"/>
              </w:rPr>
              <w:t>Управленческая культура</w:t>
            </w:r>
            <w:r>
              <w:rPr>
                <w:sz w:val="20"/>
                <w:szCs w:val="20"/>
              </w:rPr>
              <w:t>.</w:t>
            </w:r>
            <w:r w:rsidRPr="00D66359">
              <w:rPr>
                <w:sz w:val="20"/>
                <w:szCs w:val="20"/>
              </w:rPr>
              <w:t xml:space="preserve"> Проектирование и планирование социально-педагогической деятельности.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A151BA" w:rsidRDefault="007B5A3E" w:rsidP="0040557A">
            <w: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A151BA" w:rsidRDefault="002265CB" w:rsidP="0040557A">
            <w:r>
              <w:t>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A151BA" w:rsidRDefault="007B5A3E" w:rsidP="0040557A">
            <w: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A151BA" w:rsidRDefault="007B5A3E" w:rsidP="0040557A">
            <w: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A151BA" w:rsidRDefault="002265CB" w:rsidP="0040557A">
            <w: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A151BA" w:rsidRDefault="009555D2" w:rsidP="0040557A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5D2" w:rsidRPr="00A151BA" w:rsidRDefault="009555D2" w:rsidP="0040557A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55D2" w:rsidRPr="00A151BA" w:rsidRDefault="009555D2" w:rsidP="0040557A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5D2" w:rsidRPr="00A151BA" w:rsidRDefault="009555D2" w:rsidP="0040557A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55D2" w:rsidRPr="00A151BA" w:rsidRDefault="009555D2" w:rsidP="0040557A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A151BA" w:rsidRDefault="009555D2" w:rsidP="0040557A"/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5D2" w:rsidRPr="00A151BA" w:rsidRDefault="009555D2" w:rsidP="0040557A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55D2" w:rsidRPr="00A151BA" w:rsidRDefault="009555D2" w:rsidP="0040557A"/>
        </w:tc>
      </w:tr>
      <w:tr w:rsidR="009555D2" w:rsidRPr="00314EA9" w:rsidTr="0040557A">
        <w:trPr>
          <w:cantSplit/>
          <w:trHeight w:hRule="exact" w:val="963"/>
        </w:trPr>
        <w:tc>
          <w:tcPr>
            <w:tcW w:w="12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55D2" w:rsidRPr="00314EA9" w:rsidRDefault="009555D2" w:rsidP="0040557A">
            <w:r w:rsidRPr="00314EA9">
              <w:rPr>
                <w:rFonts w:eastAsiaTheme="minorEastAsia"/>
                <w:b/>
              </w:rPr>
              <w:t>Общая трудоемкость</w:t>
            </w:r>
            <w:r w:rsidRPr="00314EA9">
              <w:rPr>
                <w:rFonts w:eastAsiaTheme="minorEastAsia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55D2" w:rsidRPr="00314EA9" w:rsidRDefault="009555D2" w:rsidP="0040557A">
            <w:proofErr w:type="gramStart"/>
            <w:r w:rsidRPr="00314EA9">
              <w:rPr>
                <w:rFonts w:eastAsiaTheme="minorEastAsia"/>
              </w:rPr>
              <w:t>Часы)</w:t>
            </w:r>
            <w:proofErr w:type="gramEnd"/>
          </w:p>
          <w:p w:rsidR="009555D2" w:rsidRPr="00314EA9" w:rsidRDefault="009555D2" w:rsidP="0040557A">
            <w:pPr>
              <w:rPr>
                <w:rFonts w:eastAsiaTheme="minorEastAsia"/>
              </w:rPr>
            </w:pPr>
          </w:p>
          <w:p w:rsidR="009555D2" w:rsidRPr="00314EA9" w:rsidRDefault="009555D2" w:rsidP="0040557A">
            <w:pPr>
              <w:rPr>
                <w:rFonts w:eastAsiaTheme="minorEastAsia"/>
              </w:rPr>
            </w:pPr>
          </w:p>
          <w:p w:rsidR="009555D2" w:rsidRPr="00314EA9" w:rsidRDefault="009555D2" w:rsidP="0040557A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5D2" w:rsidRPr="00314EA9" w:rsidRDefault="009555D2" w:rsidP="0040557A">
            <w:r>
              <w:t>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5D2" w:rsidRPr="00314EA9" w:rsidRDefault="009555D2" w:rsidP="0040557A">
            <w: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5D2" w:rsidRPr="00314EA9" w:rsidRDefault="009555D2" w:rsidP="0040557A">
            <w:r>
              <w:t>42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5D2" w:rsidRPr="00314EA9" w:rsidRDefault="002265CB" w:rsidP="0040557A">
            <w:r>
              <w:t>28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5D2" w:rsidRPr="00314EA9" w:rsidRDefault="002265CB" w:rsidP="0040557A">
            <w:r>
              <w:t>14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5D2" w:rsidRPr="00314EA9" w:rsidRDefault="009555D2" w:rsidP="0040557A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55D2" w:rsidRPr="00314EA9" w:rsidRDefault="009555D2" w:rsidP="0040557A"/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55D2" w:rsidRPr="00314EA9" w:rsidRDefault="009555D2" w:rsidP="0040557A"/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55D2" w:rsidRPr="00314EA9" w:rsidRDefault="009555D2" w:rsidP="0040557A"/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55D2" w:rsidRPr="00314EA9" w:rsidRDefault="009555D2" w:rsidP="0040557A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5D2" w:rsidRPr="00314EA9" w:rsidRDefault="009555D2" w:rsidP="0040557A"/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55D2" w:rsidRPr="00314EA9" w:rsidRDefault="009555D2" w:rsidP="0040557A"/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55D2" w:rsidRPr="00314EA9" w:rsidRDefault="009555D2" w:rsidP="0040557A"/>
        </w:tc>
      </w:tr>
      <w:tr w:rsidR="009555D2" w:rsidRPr="00314EA9" w:rsidTr="0040557A">
        <w:trPr>
          <w:cantSplit/>
          <w:trHeight w:hRule="exact" w:val="989"/>
        </w:trPr>
        <w:tc>
          <w:tcPr>
            <w:tcW w:w="12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55D2" w:rsidRPr="00314EA9" w:rsidRDefault="009555D2" w:rsidP="0040557A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55D2" w:rsidRPr="00314EA9" w:rsidRDefault="009555D2" w:rsidP="0040557A">
            <w:r w:rsidRPr="00314EA9">
              <w:rPr>
                <w:rFonts w:eastAsiaTheme="minorEastAsia"/>
              </w:rPr>
              <w:t xml:space="preserve">Часы </w:t>
            </w:r>
            <w:proofErr w:type="spellStart"/>
            <w:r w:rsidRPr="00314EA9">
              <w:rPr>
                <w:rFonts w:eastAsiaTheme="minorEastAsia"/>
              </w:rPr>
              <w:t>вм</w:t>
            </w:r>
            <w:proofErr w:type="spellEnd"/>
            <w:r w:rsidRPr="00314EA9">
              <w:rPr>
                <w:rFonts w:eastAsiaTheme="minorEastAsia"/>
              </w:rPr>
              <w:t xml:space="preserve">. с </w:t>
            </w:r>
            <w:proofErr w:type="spellStart"/>
            <w:proofErr w:type="gramStart"/>
            <w:r w:rsidRPr="00314EA9">
              <w:rPr>
                <w:rFonts w:eastAsiaTheme="minorEastAsia"/>
              </w:rPr>
              <w:t>экз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5D2" w:rsidRPr="00314EA9" w:rsidRDefault="009555D2" w:rsidP="0040557A"/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5D2" w:rsidRPr="00314EA9" w:rsidRDefault="009555D2" w:rsidP="0040557A"/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5D2" w:rsidRPr="00314EA9" w:rsidRDefault="009555D2" w:rsidP="0040557A"/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5D2" w:rsidRPr="00314EA9" w:rsidRDefault="009555D2" w:rsidP="0040557A"/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5D2" w:rsidRPr="00314EA9" w:rsidRDefault="009555D2" w:rsidP="0040557A"/>
        </w:tc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5D2" w:rsidRPr="00314EA9" w:rsidRDefault="009555D2" w:rsidP="0040557A"/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55D2" w:rsidRPr="00314EA9" w:rsidRDefault="009555D2" w:rsidP="0040557A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55D2" w:rsidRPr="00314EA9" w:rsidRDefault="009555D2" w:rsidP="0040557A"/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55D2" w:rsidRPr="00314EA9" w:rsidRDefault="009555D2" w:rsidP="0040557A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55D2" w:rsidRPr="00314EA9" w:rsidRDefault="009555D2" w:rsidP="0040557A"/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5D2" w:rsidRPr="00314EA9" w:rsidRDefault="009555D2" w:rsidP="0040557A"/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55D2" w:rsidRPr="00314EA9" w:rsidRDefault="009555D2" w:rsidP="0040557A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55D2" w:rsidRPr="00314EA9" w:rsidRDefault="009555D2" w:rsidP="0040557A"/>
        </w:tc>
      </w:tr>
      <w:tr w:rsidR="009555D2" w:rsidRPr="00314EA9" w:rsidTr="0040557A">
        <w:trPr>
          <w:cantSplit/>
          <w:trHeight w:hRule="exact" w:val="533"/>
        </w:trPr>
        <w:tc>
          <w:tcPr>
            <w:tcW w:w="12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55D2" w:rsidRPr="00314EA9" w:rsidRDefault="009555D2" w:rsidP="0040557A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5D2" w:rsidRPr="00314EA9" w:rsidRDefault="009555D2" w:rsidP="0040557A">
            <w:proofErr w:type="spellStart"/>
            <w:r w:rsidRPr="00314EA9">
              <w:rPr>
                <w:rFonts w:eastAsiaTheme="minorEastAsia"/>
              </w:rPr>
              <w:t>з.е</w:t>
            </w:r>
            <w:proofErr w:type="spellEnd"/>
            <w:r w:rsidRPr="00314EA9">
              <w:rPr>
                <w:rFonts w:eastAsiaTheme="minorEastAsi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314EA9" w:rsidRDefault="009555D2" w:rsidP="0040557A"/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314EA9" w:rsidRDefault="009555D2" w:rsidP="0040557A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314EA9" w:rsidRDefault="009555D2" w:rsidP="0040557A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314EA9" w:rsidRDefault="009555D2" w:rsidP="0040557A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314EA9" w:rsidRDefault="009555D2" w:rsidP="0040557A">
            <w:pPr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314EA9" w:rsidRDefault="009555D2" w:rsidP="0040557A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5D2" w:rsidRPr="00314EA9" w:rsidRDefault="009555D2" w:rsidP="0040557A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55D2" w:rsidRPr="00314EA9" w:rsidRDefault="009555D2" w:rsidP="0040557A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5D2" w:rsidRPr="00314EA9" w:rsidRDefault="009555D2" w:rsidP="0040557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55D2" w:rsidRPr="00314EA9" w:rsidRDefault="009555D2" w:rsidP="0040557A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5D2" w:rsidRPr="00314EA9" w:rsidRDefault="009555D2" w:rsidP="0040557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5D2" w:rsidRPr="00314EA9" w:rsidRDefault="009555D2" w:rsidP="0040557A">
            <w:pPr>
              <w:jc w:val="center"/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55D2" w:rsidRPr="00314EA9" w:rsidRDefault="009555D2" w:rsidP="0040557A">
            <w:pPr>
              <w:jc w:val="center"/>
            </w:pPr>
          </w:p>
        </w:tc>
      </w:tr>
    </w:tbl>
    <w:p w:rsidR="009A0F45" w:rsidRDefault="009A0F45" w:rsidP="009A0F45"/>
    <w:p w:rsidR="007F6F55" w:rsidRDefault="007F6F55"/>
    <w:sectPr w:rsidR="007F6F55" w:rsidSect="0035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69F7"/>
    <w:multiLevelType w:val="hybridMultilevel"/>
    <w:tmpl w:val="F8EC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836FB"/>
    <w:multiLevelType w:val="hybridMultilevel"/>
    <w:tmpl w:val="144E4646"/>
    <w:lvl w:ilvl="0" w:tplc="50C4E8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5404"/>
    <w:rsid w:val="002265CB"/>
    <w:rsid w:val="007B5A3E"/>
    <w:rsid w:val="007F6F55"/>
    <w:rsid w:val="00854DC0"/>
    <w:rsid w:val="009555D2"/>
    <w:rsid w:val="009A0F45"/>
    <w:rsid w:val="00B6113E"/>
    <w:rsid w:val="00C67EB6"/>
    <w:rsid w:val="00EA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0F45"/>
    <w:pPr>
      <w:ind w:firstLine="240"/>
    </w:pPr>
  </w:style>
  <w:style w:type="character" w:customStyle="1" w:styleId="2">
    <w:name w:val="Основной текст с отступом 2 Знак"/>
    <w:basedOn w:val="a0"/>
    <w:link w:val="20"/>
    <w:locked/>
    <w:rsid w:val="009A0F45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9A0F45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с отступом 2 Знак1"/>
    <w:basedOn w:val="a0"/>
    <w:uiPriority w:val="99"/>
    <w:semiHidden/>
    <w:rsid w:val="009A0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Абзац"/>
    <w:basedOn w:val="a"/>
    <w:rsid w:val="009A0F45"/>
    <w:pPr>
      <w:spacing w:line="312" w:lineRule="auto"/>
      <w:ind w:firstLine="567"/>
      <w:jc w:val="both"/>
    </w:pPr>
    <w:rPr>
      <w:spacing w:val="-4"/>
      <w:szCs w:val="20"/>
    </w:rPr>
  </w:style>
  <w:style w:type="character" w:customStyle="1" w:styleId="FontStyle25">
    <w:name w:val="Font Style25"/>
    <w:basedOn w:val="a0"/>
    <w:rsid w:val="009A0F45"/>
    <w:rPr>
      <w:rFonts w:ascii="Times New Roman" w:hAnsi="Times New Roman" w:cs="Times New Roman" w:hint="default"/>
      <w:i/>
      <w:iCs/>
      <w:sz w:val="16"/>
      <w:szCs w:val="16"/>
    </w:rPr>
  </w:style>
  <w:style w:type="character" w:styleId="a5">
    <w:name w:val="Strong"/>
    <w:basedOn w:val="a0"/>
    <w:qFormat/>
    <w:rsid w:val="009A0F45"/>
    <w:rPr>
      <w:b/>
      <w:bCs/>
    </w:rPr>
  </w:style>
  <w:style w:type="paragraph" w:customStyle="1" w:styleId="a6">
    <w:name w:val="список с точками"/>
    <w:basedOn w:val="a"/>
    <w:rsid w:val="009A0F45"/>
    <w:pPr>
      <w:tabs>
        <w:tab w:val="num" w:pos="756"/>
        <w:tab w:val="num" w:pos="1069"/>
      </w:tabs>
      <w:spacing w:line="312" w:lineRule="auto"/>
      <w:ind w:left="756" w:hanging="360"/>
      <w:jc w:val="both"/>
    </w:pPr>
  </w:style>
  <w:style w:type="table" w:styleId="a7">
    <w:name w:val="Table Grid"/>
    <w:basedOn w:val="a1"/>
    <w:rsid w:val="009A0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A0F4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9A0F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F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61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0F45"/>
    <w:pPr>
      <w:ind w:firstLine="240"/>
    </w:pPr>
  </w:style>
  <w:style w:type="character" w:customStyle="1" w:styleId="2">
    <w:name w:val="Основной текст с отступом 2 Знак"/>
    <w:basedOn w:val="a0"/>
    <w:link w:val="20"/>
    <w:locked/>
    <w:rsid w:val="009A0F45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9A0F45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с отступом 2 Знак1"/>
    <w:basedOn w:val="a0"/>
    <w:uiPriority w:val="99"/>
    <w:semiHidden/>
    <w:rsid w:val="009A0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Абзац"/>
    <w:basedOn w:val="a"/>
    <w:rsid w:val="009A0F45"/>
    <w:pPr>
      <w:spacing w:line="312" w:lineRule="auto"/>
      <w:ind w:firstLine="567"/>
      <w:jc w:val="both"/>
    </w:pPr>
    <w:rPr>
      <w:spacing w:val="-4"/>
      <w:szCs w:val="20"/>
    </w:rPr>
  </w:style>
  <w:style w:type="character" w:customStyle="1" w:styleId="FontStyle25">
    <w:name w:val="Font Style25"/>
    <w:basedOn w:val="a0"/>
    <w:rsid w:val="009A0F45"/>
    <w:rPr>
      <w:rFonts w:ascii="Times New Roman" w:hAnsi="Times New Roman" w:cs="Times New Roman" w:hint="default"/>
      <w:i/>
      <w:iCs/>
      <w:sz w:val="16"/>
      <w:szCs w:val="16"/>
    </w:rPr>
  </w:style>
  <w:style w:type="character" w:styleId="a5">
    <w:name w:val="Strong"/>
    <w:basedOn w:val="a0"/>
    <w:qFormat/>
    <w:rsid w:val="009A0F45"/>
    <w:rPr>
      <w:b/>
      <w:bCs/>
    </w:rPr>
  </w:style>
  <w:style w:type="paragraph" w:customStyle="1" w:styleId="a6">
    <w:name w:val="список с точками"/>
    <w:basedOn w:val="a"/>
    <w:rsid w:val="009A0F45"/>
    <w:pPr>
      <w:tabs>
        <w:tab w:val="num" w:pos="756"/>
        <w:tab w:val="num" w:pos="1069"/>
      </w:tabs>
      <w:spacing w:line="312" w:lineRule="auto"/>
      <w:ind w:left="756" w:hanging="360"/>
      <w:jc w:val="both"/>
    </w:pPr>
  </w:style>
  <w:style w:type="table" w:styleId="a7">
    <w:name w:val="Table Grid"/>
    <w:basedOn w:val="a1"/>
    <w:rsid w:val="009A0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A0F4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9A0F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F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gsu.net/netcat_files/409/316/h_a34ffbb082a282996e2756de393675c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Laly</dc:creator>
  <cp:keywords/>
  <dc:description/>
  <cp:lastModifiedBy>admin</cp:lastModifiedBy>
  <cp:revision>3</cp:revision>
  <dcterms:created xsi:type="dcterms:W3CDTF">2014-10-21T13:12:00Z</dcterms:created>
  <dcterms:modified xsi:type="dcterms:W3CDTF">2014-10-22T12:45:00Z</dcterms:modified>
</cp:coreProperties>
</file>