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1" w:rsidRDefault="00871AF1" w:rsidP="00871AF1">
      <w:pPr>
        <w:pStyle w:val="a3"/>
        <w:jc w:val="right"/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871AF1" w:rsidTr="00CA7E75">
        <w:trPr>
          <w:trHeight w:val="1037"/>
          <w:jc w:val="center"/>
        </w:trPr>
        <w:tc>
          <w:tcPr>
            <w:tcW w:w="2096" w:type="dxa"/>
          </w:tcPr>
          <w:p w:rsidR="00871AF1" w:rsidRDefault="00871AF1" w:rsidP="00CA7E75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871AF1" w:rsidRDefault="00871AF1" w:rsidP="00CA7E75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871AF1" w:rsidRDefault="00F77D11" w:rsidP="00CA7E75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Филиал в </w:t>
            </w: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</w:rPr>
              <w:t>. Сочи</w:t>
            </w:r>
          </w:p>
          <w:p w:rsidR="00871AF1" w:rsidRDefault="00871AF1" w:rsidP="00CA7E75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Кафедра</w:t>
            </w:r>
            <w:r w:rsidRPr="00AA5D1D">
              <w:rPr>
                <w:b/>
                <w:i/>
                <w:sz w:val="28"/>
                <w:szCs w:val="28"/>
              </w:rPr>
              <w:t xml:space="preserve"> социальной работы, рекламы и социального права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871AF1" w:rsidRDefault="00871AF1" w:rsidP="00871AF1">
      <w:pPr>
        <w:pStyle w:val="a3"/>
        <w:jc w:val="both"/>
        <w:rPr>
          <w:b/>
          <w:bCs/>
        </w:rPr>
      </w:pPr>
    </w:p>
    <w:p w:rsidR="00871AF1" w:rsidRDefault="00871AF1" w:rsidP="00871AF1">
      <w:pPr>
        <w:pStyle w:val="a3"/>
        <w:jc w:val="both"/>
        <w:rPr>
          <w:b/>
          <w:bCs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F77D11" w:rsidRPr="005E50CC" w:rsidTr="00F77D11">
        <w:trPr>
          <w:trHeight w:val="1257"/>
        </w:trPr>
        <w:tc>
          <w:tcPr>
            <w:tcW w:w="5210" w:type="dxa"/>
          </w:tcPr>
          <w:p w:rsidR="00F77D11" w:rsidRPr="00F77D11" w:rsidRDefault="00F77D11" w:rsidP="00F77D1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F77D11">
              <w:rPr>
                <w:b/>
                <w:sz w:val="28"/>
                <w:szCs w:val="28"/>
              </w:rPr>
              <w:t>УТВЕРЖДАЮ:</w:t>
            </w:r>
          </w:p>
          <w:p w:rsidR="00F77D11" w:rsidRPr="00F77D11" w:rsidRDefault="00F77D11" w:rsidP="00F77D1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F77D11">
              <w:rPr>
                <w:b/>
                <w:sz w:val="28"/>
                <w:szCs w:val="28"/>
              </w:rPr>
              <w:t xml:space="preserve">Директор филиала _________ Стародуб О.Л. </w:t>
            </w:r>
          </w:p>
          <w:p w:rsidR="00F77D11" w:rsidRPr="00F77D11" w:rsidRDefault="000A6552" w:rsidP="00F77D1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 15</w:t>
            </w:r>
            <w:r w:rsidR="00F77D11" w:rsidRPr="00F77D11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 xml:space="preserve">10 </w:t>
            </w:r>
            <w:r w:rsidR="00F77D11" w:rsidRPr="00F77D1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10</w:t>
            </w:r>
            <w:r w:rsidR="00F77D11" w:rsidRPr="00F77D11">
              <w:rPr>
                <w:b/>
                <w:sz w:val="28"/>
                <w:szCs w:val="28"/>
              </w:rPr>
              <w:t>» 2014г.</w:t>
            </w:r>
          </w:p>
          <w:p w:rsidR="00F77D11" w:rsidRPr="005E50CC" w:rsidRDefault="00F77D11" w:rsidP="00F77D1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71AF1" w:rsidTr="00CA7E75">
        <w:trPr>
          <w:trHeight w:val="1257"/>
        </w:trPr>
        <w:tc>
          <w:tcPr>
            <w:tcW w:w="5210" w:type="dxa"/>
          </w:tcPr>
          <w:p w:rsidR="00871AF1" w:rsidRDefault="00871AF1" w:rsidP="00CA7E7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1AF1" w:rsidRDefault="00871AF1" w:rsidP="00871A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71AF1" w:rsidRDefault="00871AF1" w:rsidP="00871AF1">
      <w:pPr>
        <w:tabs>
          <w:tab w:val="left" w:pos="0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Кочьян</w:t>
      </w:r>
      <w:proofErr w:type="spellEnd"/>
      <w:r>
        <w:rPr>
          <w:b/>
          <w:sz w:val="36"/>
          <w:szCs w:val="36"/>
        </w:rPr>
        <w:t xml:space="preserve"> Л.М</w:t>
      </w:r>
    </w:p>
    <w:p w:rsidR="00871AF1" w:rsidRDefault="00871AF1" w:rsidP="00871AF1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871AF1" w:rsidRDefault="00D40547" w:rsidP="00871AF1">
      <w:pPr>
        <w:tabs>
          <w:tab w:val="left" w:pos="0"/>
        </w:tabs>
        <w:jc w:val="center"/>
        <w:rPr>
          <w:b/>
          <w:sz w:val="28"/>
          <w:szCs w:val="28"/>
        </w:rPr>
      </w:pPr>
      <w:r w:rsidRPr="00D40547">
        <w:rPr>
          <w:b/>
          <w:sz w:val="28"/>
          <w:szCs w:val="28"/>
        </w:rPr>
        <w:t>АННОТАЦИЯ РАБОЧЕЙ ПРОГРАММЫ УЧЕБНОЙ ДИСЦИПЛИНЫ</w:t>
      </w:r>
    </w:p>
    <w:p w:rsidR="00D40547" w:rsidRPr="00E07711" w:rsidRDefault="00D40547" w:rsidP="00871A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71AF1" w:rsidRPr="00E07711" w:rsidRDefault="00871AF1" w:rsidP="00871AF1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«</w:t>
      </w:r>
      <w:r w:rsidRPr="00871AF1">
        <w:rPr>
          <w:b/>
          <w:bCs/>
          <w:caps/>
          <w:sz w:val="32"/>
          <w:szCs w:val="32"/>
        </w:rPr>
        <w:t>Социальный патронат различных типов семей и детей</w:t>
      </w:r>
      <w:r>
        <w:rPr>
          <w:b/>
          <w:bCs/>
          <w:caps/>
          <w:sz w:val="32"/>
          <w:szCs w:val="32"/>
        </w:rPr>
        <w:t>»</w:t>
      </w:r>
    </w:p>
    <w:p w:rsidR="00871AF1" w:rsidRPr="00E07711" w:rsidRDefault="00871AF1" w:rsidP="00871AF1">
      <w:pPr>
        <w:pStyle w:val="a3"/>
        <w:jc w:val="both"/>
        <w:rPr>
          <w:b/>
          <w:bCs/>
          <w:caps/>
          <w:sz w:val="32"/>
          <w:szCs w:val="32"/>
        </w:rPr>
      </w:pPr>
      <w:r w:rsidRPr="00E07711">
        <w:rPr>
          <w:b/>
          <w:bCs/>
          <w:caps/>
          <w:sz w:val="32"/>
          <w:szCs w:val="32"/>
        </w:rPr>
        <w:t> </w:t>
      </w:r>
    </w:p>
    <w:p w:rsidR="00871AF1" w:rsidRDefault="00871AF1" w:rsidP="00871AF1">
      <w:pPr>
        <w:pStyle w:val="a3"/>
        <w:jc w:val="center"/>
        <w:rPr>
          <w:rStyle w:val="a5"/>
          <w:sz w:val="28"/>
          <w:szCs w:val="28"/>
        </w:rPr>
      </w:pPr>
    </w:p>
    <w:p w:rsidR="00871AF1" w:rsidRDefault="00871AF1" w:rsidP="00871AF1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Направление подготовки </w:t>
      </w:r>
    </w:p>
    <w:p w:rsidR="00871AF1" w:rsidRDefault="00871AF1" w:rsidP="00871AF1">
      <w:pPr>
        <w:pStyle w:val="a3"/>
        <w:jc w:val="center"/>
      </w:pPr>
      <w:r>
        <w:rPr>
          <w:rStyle w:val="a5"/>
          <w:sz w:val="28"/>
          <w:szCs w:val="28"/>
        </w:rPr>
        <w:t>040101.52</w:t>
      </w:r>
      <w:r>
        <w:rPr>
          <w:sz w:val="28"/>
          <w:szCs w:val="28"/>
        </w:rPr>
        <w:t xml:space="preserve"> «</w:t>
      </w:r>
      <w:r>
        <w:rPr>
          <w:rStyle w:val="a5"/>
          <w:sz w:val="28"/>
          <w:szCs w:val="28"/>
        </w:rPr>
        <w:t>Социальная работа» (колледж)</w:t>
      </w:r>
    </w:p>
    <w:p w:rsidR="00871AF1" w:rsidRDefault="00871AF1" w:rsidP="00871AF1">
      <w:pPr>
        <w:pStyle w:val="a3"/>
        <w:jc w:val="center"/>
        <w:rPr>
          <w:b/>
          <w:bCs/>
          <w:sz w:val="28"/>
          <w:szCs w:val="28"/>
        </w:rPr>
      </w:pPr>
    </w:p>
    <w:p w:rsidR="00871AF1" w:rsidRDefault="00871AF1" w:rsidP="00871AF1">
      <w:pPr>
        <w:pStyle w:val="a3"/>
        <w:jc w:val="center"/>
        <w:rPr>
          <w:b/>
          <w:bCs/>
          <w:sz w:val="28"/>
          <w:szCs w:val="28"/>
        </w:rPr>
      </w:pPr>
    </w:p>
    <w:p w:rsidR="00871AF1" w:rsidRDefault="00871AF1" w:rsidP="00871AF1">
      <w:pPr>
        <w:pStyle w:val="a3"/>
        <w:jc w:val="center"/>
        <w:rPr>
          <w:b/>
          <w:bCs/>
          <w:sz w:val="28"/>
          <w:szCs w:val="28"/>
        </w:rPr>
      </w:pPr>
    </w:p>
    <w:p w:rsidR="00871AF1" w:rsidRDefault="00871AF1" w:rsidP="00871AF1">
      <w:pPr>
        <w:pStyle w:val="a3"/>
        <w:jc w:val="center"/>
        <w:rPr>
          <w:b/>
          <w:bCs/>
          <w:sz w:val="28"/>
          <w:szCs w:val="28"/>
        </w:rPr>
      </w:pPr>
    </w:p>
    <w:p w:rsidR="00871AF1" w:rsidRDefault="00871AF1" w:rsidP="00871AF1">
      <w:pPr>
        <w:pStyle w:val="a3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Квалификация (степень) </w:t>
      </w:r>
    </w:p>
    <w:p w:rsidR="00871AF1" w:rsidRPr="001736FC" w:rsidRDefault="00871AF1" w:rsidP="00871AF1">
      <w:pPr>
        <w:pStyle w:val="a3"/>
        <w:jc w:val="center"/>
        <w:rPr>
          <w:rStyle w:val="a5"/>
          <w:sz w:val="28"/>
          <w:szCs w:val="28"/>
        </w:rPr>
      </w:pPr>
      <w:r w:rsidRPr="001736FC">
        <w:rPr>
          <w:rStyle w:val="a5"/>
          <w:sz w:val="28"/>
          <w:szCs w:val="28"/>
        </w:rPr>
        <w:t xml:space="preserve">Специалист по социальной работе </w:t>
      </w:r>
    </w:p>
    <w:p w:rsidR="00871AF1" w:rsidRDefault="00871AF1" w:rsidP="00871AF1">
      <w:pPr>
        <w:pStyle w:val="a3"/>
        <w:jc w:val="center"/>
        <w:rPr>
          <w:rStyle w:val="a5"/>
          <w:sz w:val="28"/>
          <w:szCs w:val="28"/>
        </w:rPr>
      </w:pPr>
    </w:p>
    <w:p w:rsidR="00871AF1" w:rsidRDefault="00871AF1" w:rsidP="00871AF1">
      <w:pPr>
        <w:pStyle w:val="a3"/>
        <w:jc w:val="center"/>
        <w:rPr>
          <w:rStyle w:val="a5"/>
          <w:sz w:val="28"/>
          <w:szCs w:val="28"/>
        </w:rPr>
      </w:pPr>
    </w:p>
    <w:p w:rsidR="00871AF1" w:rsidRDefault="00871AF1" w:rsidP="00871AF1">
      <w:pPr>
        <w:ind w:right="709" w:firstLine="240"/>
        <w:jc w:val="center"/>
        <w:rPr>
          <w:b/>
          <w:bCs/>
          <w:sz w:val="28"/>
          <w:szCs w:val="28"/>
        </w:rPr>
      </w:pPr>
    </w:p>
    <w:p w:rsidR="00871AF1" w:rsidRPr="00CF6C45" w:rsidRDefault="00871AF1" w:rsidP="00871AF1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871AF1" w:rsidRPr="00CF6C45" w:rsidRDefault="00871AF1" w:rsidP="00871AF1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871AF1" w:rsidRDefault="00871AF1" w:rsidP="00871AF1">
      <w:pPr>
        <w:pStyle w:val="a3"/>
        <w:jc w:val="center"/>
        <w:rPr>
          <w:rStyle w:val="a5"/>
          <w:sz w:val="28"/>
          <w:szCs w:val="28"/>
        </w:rPr>
      </w:pPr>
    </w:p>
    <w:p w:rsidR="00871AF1" w:rsidRDefault="00871AF1" w:rsidP="00871AF1">
      <w:pPr>
        <w:pStyle w:val="a3"/>
        <w:jc w:val="center"/>
        <w:rPr>
          <w:rStyle w:val="a5"/>
          <w:sz w:val="28"/>
          <w:szCs w:val="28"/>
        </w:rPr>
      </w:pPr>
    </w:p>
    <w:p w:rsidR="00871AF1" w:rsidRDefault="00871AF1" w:rsidP="00871AF1">
      <w:pPr>
        <w:pStyle w:val="a3"/>
        <w:jc w:val="center"/>
        <w:rPr>
          <w:rStyle w:val="a5"/>
        </w:rPr>
      </w:pPr>
    </w:p>
    <w:p w:rsidR="00871AF1" w:rsidRDefault="00871AF1" w:rsidP="00871AF1">
      <w:pPr>
        <w:pStyle w:val="a3"/>
        <w:jc w:val="center"/>
        <w:rPr>
          <w:rStyle w:val="a5"/>
        </w:rPr>
      </w:pPr>
    </w:p>
    <w:p w:rsidR="00871AF1" w:rsidRPr="001736FC" w:rsidRDefault="00871AF1" w:rsidP="00871AF1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871AF1" w:rsidRPr="007F7017" w:rsidRDefault="00871AF1" w:rsidP="00871AF1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магистр</w:t>
      </w:r>
      <w:r w:rsidRPr="00B5015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оциальной работы, преподаватель кафедры социальной работы, </w:t>
      </w:r>
      <w:r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871AF1" w:rsidRDefault="00871AF1" w:rsidP="00871AF1">
      <w:pPr>
        <w:widowControl w:val="0"/>
        <w:suppressAutoHyphens/>
        <w:jc w:val="both"/>
        <w:rPr>
          <w:sz w:val="28"/>
          <w:szCs w:val="28"/>
        </w:rPr>
      </w:pPr>
    </w:p>
    <w:p w:rsidR="00871AF1" w:rsidRDefault="00871AF1" w:rsidP="00871AF1">
      <w:pPr>
        <w:widowControl w:val="0"/>
        <w:suppressAutoHyphens/>
        <w:jc w:val="both"/>
        <w:rPr>
          <w:sz w:val="28"/>
          <w:szCs w:val="28"/>
        </w:rPr>
      </w:pPr>
    </w:p>
    <w:p w:rsidR="00871AF1" w:rsidRDefault="00871AF1" w:rsidP="00871AF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71AF1" w:rsidRDefault="00871AF1" w:rsidP="00871AF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871AF1" w:rsidRDefault="00871AF1" w:rsidP="00871AF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871AF1" w:rsidRPr="00CF6C45" w:rsidRDefault="00871AF1" w:rsidP="00871AF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F77D11" w:rsidRPr="007A7FE5" w:rsidRDefault="00F77D11" w:rsidP="00F77D11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F77D11" w:rsidRPr="005B75B7" w:rsidRDefault="00F77D11" w:rsidP="00F77D11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F77D11" w:rsidRDefault="00F77D11" w:rsidP="00F77D11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F77D11" w:rsidRDefault="00F77D11" w:rsidP="00F77D11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F77D11" w:rsidRDefault="00F77D11" w:rsidP="00F77D11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F77D11" w:rsidRPr="00EE0F8D" w:rsidRDefault="00F77D11" w:rsidP="00F77D11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EE0F8D">
        <w:rPr>
          <w:sz w:val="28"/>
          <w:szCs w:val="28"/>
        </w:rPr>
        <w:t>Утверждена</w:t>
      </w:r>
      <w:proofErr w:type="gramEnd"/>
      <w:r w:rsidRPr="00EE0F8D">
        <w:rPr>
          <w:sz w:val="28"/>
          <w:szCs w:val="28"/>
        </w:rPr>
        <w:t xml:space="preserve"> решением заседания кафедры </w:t>
      </w:r>
      <w:r>
        <w:rPr>
          <w:sz w:val="28"/>
          <w:szCs w:val="28"/>
        </w:rPr>
        <w:t xml:space="preserve">социальной работы, рекламы и социального права </w:t>
      </w:r>
    </w:p>
    <w:p w:rsidR="00F77D11" w:rsidRPr="00EE0F8D" w:rsidRDefault="00F77D11" w:rsidP="00F77D11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EE0F8D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EE0F8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EE0F8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EE0F8D">
        <w:rPr>
          <w:sz w:val="28"/>
          <w:szCs w:val="28"/>
        </w:rPr>
        <w:t>г. (протокол №</w:t>
      </w:r>
      <w:r>
        <w:rPr>
          <w:sz w:val="28"/>
          <w:szCs w:val="28"/>
        </w:rPr>
        <w:t xml:space="preserve"> 1</w:t>
      </w:r>
      <w:r w:rsidRPr="00EE0F8D">
        <w:rPr>
          <w:sz w:val="28"/>
          <w:szCs w:val="28"/>
        </w:rPr>
        <w:t>)</w:t>
      </w:r>
    </w:p>
    <w:p w:rsidR="00F77D11" w:rsidRPr="00EE0F8D" w:rsidRDefault="00F77D11" w:rsidP="00F77D11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F77D11" w:rsidRPr="00EE0F8D" w:rsidRDefault="00F77D11" w:rsidP="00F77D11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E0F8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Е.Л.</w:t>
      </w:r>
    </w:p>
    <w:p w:rsidR="00871AF1" w:rsidRDefault="00871AF1" w:rsidP="00871A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AF1" w:rsidRDefault="00871AF1" w:rsidP="00871A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AF1" w:rsidRDefault="00871AF1" w:rsidP="00871A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AF1" w:rsidRDefault="00871AF1" w:rsidP="00871A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AF1" w:rsidRDefault="00871AF1" w:rsidP="00871A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AF1" w:rsidRDefault="00871AF1" w:rsidP="00871A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AF1" w:rsidRDefault="00871AF1" w:rsidP="00871A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AF1" w:rsidRDefault="00871AF1" w:rsidP="00871AF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71AF1" w:rsidRDefault="00871AF1" w:rsidP="00871AF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sz w:val="36"/>
          <w:szCs w:val="36"/>
        </w:rPr>
        <w:br w:type="page"/>
      </w:r>
      <w:r>
        <w:rPr>
          <w:rStyle w:val="FontStyle25"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1. Цели освоения дисциплины </w:t>
      </w:r>
    </w:p>
    <w:p w:rsidR="00871AF1" w:rsidRPr="001736FC" w:rsidRDefault="00871AF1" w:rsidP="00871AF1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  <w:r w:rsidRPr="001736FC">
        <w:rPr>
          <w:bCs/>
          <w:sz w:val="28"/>
          <w:szCs w:val="28"/>
        </w:rPr>
        <w:t xml:space="preserve">Целью учебной дисциплины </w:t>
      </w:r>
      <w:r w:rsidRPr="001736FC">
        <w:rPr>
          <w:sz w:val="28"/>
          <w:szCs w:val="28"/>
        </w:rPr>
        <w:t>«</w:t>
      </w:r>
      <w:r w:rsidRPr="00871AF1">
        <w:rPr>
          <w:sz w:val="28"/>
          <w:szCs w:val="28"/>
        </w:rPr>
        <w:t>Социальный патронат различных типов семей и детей</w:t>
      </w:r>
      <w:r w:rsidRPr="001736FC">
        <w:rPr>
          <w:sz w:val="28"/>
          <w:szCs w:val="28"/>
        </w:rPr>
        <w:t>»</w:t>
      </w:r>
      <w:r w:rsidRPr="001736FC">
        <w:rPr>
          <w:bCs/>
          <w:sz w:val="28"/>
          <w:szCs w:val="28"/>
        </w:rPr>
        <w:t xml:space="preserve"> является</w:t>
      </w:r>
      <w:r w:rsidRPr="001736FC">
        <w:rPr>
          <w:b/>
          <w:sz w:val="28"/>
          <w:szCs w:val="28"/>
        </w:rPr>
        <w:t xml:space="preserve"> </w:t>
      </w:r>
      <w:r w:rsidRPr="001736FC">
        <w:rPr>
          <w:sz w:val="28"/>
          <w:szCs w:val="28"/>
        </w:rPr>
        <w:t>формирование системных знаний и представлений об основах социальной работы, формах, методах и технологиях  практической деятельности, направленных на удовлетворение потребностей человека и социальную защиту нуждающихся в обществе – в области социального патроната</w:t>
      </w:r>
      <w:r w:rsidR="00DB387A">
        <w:rPr>
          <w:sz w:val="28"/>
          <w:szCs w:val="28"/>
        </w:rPr>
        <w:t xml:space="preserve"> </w:t>
      </w:r>
      <w:r w:rsidR="006037EE">
        <w:rPr>
          <w:sz w:val="28"/>
          <w:szCs w:val="28"/>
        </w:rPr>
        <w:t>различных типов семей и детей</w:t>
      </w:r>
      <w:r w:rsidRPr="001736FC">
        <w:rPr>
          <w:sz w:val="28"/>
          <w:szCs w:val="28"/>
        </w:rPr>
        <w:t>.</w:t>
      </w:r>
    </w:p>
    <w:p w:rsidR="00871AF1" w:rsidRPr="00553475" w:rsidRDefault="00871AF1" w:rsidP="00871AF1">
      <w:pPr>
        <w:tabs>
          <w:tab w:val="left" w:pos="284"/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</w:p>
    <w:p w:rsidR="00871AF1" w:rsidRDefault="00871AF1" w:rsidP="00871AF1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9C6BB8" w:rsidRDefault="00871AF1" w:rsidP="00871AF1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3431F4">
        <w:rPr>
          <w:sz w:val="28"/>
          <w:szCs w:val="28"/>
        </w:rPr>
        <w:t>Содержание учебного курса</w:t>
      </w:r>
      <w:r w:rsidR="009C6BB8">
        <w:rPr>
          <w:sz w:val="28"/>
          <w:szCs w:val="28"/>
        </w:rPr>
        <w:t>, согласно плану СПО и стандарту СПО,</w:t>
      </w:r>
      <w:r w:rsidRPr="003431F4">
        <w:rPr>
          <w:sz w:val="28"/>
          <w:szCs w:val="28"/>
        </w:rPr>
        <w:t xml:space="preserve"> имеет междисциплинарный харак</w:t>
      </w:r>
      <w:r>
        <w:rPr>
          <w:sz w:val="28"/>
          <w:szCs w:val="28"/>
        </w:rPr>
        <w:t>тер, что обеспечивается тесными</w:t>
      </w:r>
      <w:r w:rsidRPr="003431F4">
        <w:rPr>
          <w:sz w:val="28"/>
          <w:szCs w:val="28"/>
        </w:rPr>
        <w:t xml:space="preserve"> </w:t>
      </w:r>
      <w:proofErr w:type="spellStart"/>
      <w:r w:rsidRPr="003431F4">
        <w:rPr>
          <w:sz w:val="28"/>
          <w:szCs w:val="28"/>
        </w:rPr>
        <w:t>межпредметными</w:t>
      </w:r>
      <w:proofErr w:type="spellEnd"/>
      <w:r w:rsidRPr="003431F4">
        <w:rPr>
          <w:sz w:val="28"/>
          <w:szCs w:val="28"/>
        </w:rPr>
        <w:t xml:space="preserve"> связями с </w:t>
      </w:r>
      <w:proofErr w:type="spellStart"/>
      <w:r w:rsidRPr="003431F4">
        <w:rPr>
          <w:sz w:val="28"/>
          <w:szCs w:val="28"/>
        </w:rPr>
        <w:t>общепрофессиональными</w:t>
      </w:r>
      <w:proofErr w:type="spellEnd"/>
      <w:r w:rsidRPr="003431F4">
        <w:rPr>
          <w:sz w:val="28"/>
          <w:szCs w:val="28"/>
        </w:rPr>
        <w:t xml:space="preserve"> и специальными дисциплинами, которые яв</w:t>
      </w:r>
      <w:r w:rsidRPr="003431F4">
        <w:rPr>
          <w:sz w:val="28"/>
          <w:szCs w:val="28"/>
        </w:rPr>
        <w:softHyphen/>
        <w:t xml:space="preserve">ляются базовыми компонентами государственного образовательного стандарта по </w:t>
      </w:r>
      <w:r>
        <w:rPr>
          <w:sz w:val="28"/>
          <w:szCs w:val="28"/>
        </w:rPr>
        <w:t xml:space="preserve">направлению подготовки </w:t>
      </w:r>
      <w:r w:rsidRPr="003431F4">
        <w:rPr>
          <w:sz w:val="28"/>
          <w:szCs w:val="28"/>
        </w:rPr>
        <w:t>«Социальная работа»</w:t>
      </w:r>
      <w:r>
        <w:rPr>
          <w:sz w:val="28"/>
          <w:szCs w:val="28"/>
        </w:rPr>
        <w:t>.</w:t>
      </w:r>
      <w:r w:rsidRPr="003431F4">
        <w:rPr>
          <w:sz w:val="28"/>
          <w:szCs w:val="28"/>
        </w:rPr>
        <w:t xml:space="preserve"> </w:t>
      </w:r>
    </w:p>
    <w:p w:rsidR="00871AF1" w:rsidRPr="001736FC" w:rsidRDefault="00871AF1" w:rsidP="00871AF1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1736FC">
        <w:rPr>
          <w:sz w:val="28"/>
          <w:szCs w:val="28"/>
        </w:rPr>
        <w:t>Учебный курс «</w:t>
      </w:r>
      <w:r w:rsidRPr="00871AF1">
        <w:rPr>
          <w:sz w:val="28"/>
          <w:szCs w:val="28"/>
        </w:rPr>
        <w:t>Социальный патронат различных типов семей и детей</w:t>
      </w:r>
      <w:r w:rsidRPr="001736FC">
        <w:rPr>
          <w:sz w:val="28"/>
          <w:szCs w:val="28"/>
        </w:rPr>
        <w:t xml:space="preserve">» входит в состав учебных дисциплин профессиональной подготовки специалиста по социальной работе. В итоге </w:t>
      </w:r>
      <w:r>
        <w:rPr>
          <w:sz w:val="28"/>
          <w:szCs w:val="28"/>
        </w:rPr>
        <w:t xml:space="preserve">изучения </w:t>
      </w:r>
      <w:proofErr w:type="gramStart"/>
      <w:r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будущие специалисты</w:t>
      </w:r>
      <w:r w:rsidRPr="001736FC">
        <w:rPr>
          <w:sz w:val="28"/>
          <w:szCs w:val="28"/>
        </w:rPr>
        <w:t xml:space="preserve"> социальной работы приобретают основные знания и практические умения для организации деятельности в системе учреждений социальной сферы в области социального обслуживания </w:t>
      </w:r>
      <w:r w:rsidR="006037EE">
        <w:rPr>
          <w:sz w:val="28"/>
          <w:szCs w:val="28"/>
        </w:rPr>
        <w:t xml:space="preserve">различных типов семей и </w:t>
      </w:r>
      <w:proofErr w:type="spellStart"/>
      <w:r w:rsidR="006037EE">
        <w:rPr>
          <w:sz w:val="28"/>
          <w:szCs w:val="28"/>
        </w:rPr>
        <w:t>детей</w:t>
      </w:r>
      <w:r w:rsidRPr="001736FC">
        <w:rPr>
          <w:sz w:val="28"/>
          <w:szCs w:val="28"/>
        </w:rPr>
        <w:t>на</w:t>
      </w:r>
      <w:proofErr w:type="spellEnd"/>
      <w:r w:rsidRPr="001736FC">
        <w:rPr>
          <w:sz w:val="28"/>
          <w:szCs w:val="28"/>
        </w:rPr>
        <w:t xml:space="preserve"> дому.</w:t>
      </w:r>
      <w:r w:rsidRPr="001736FC">
        <w:rPr>
          <w:b/>
          <w:sz w:val="28"/>
          <w:szCs w:val="28"/>
        </w:rPr>
        <w:t xml:space="preserve"> </w:t>
      </w:r>
    </w:p>
    <w:p w:rsidR="00871AF1" w:rsidRPr="008316D0" w:rsidRDefault="00871AF1" w:rsidP="00871AF1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871AF1" w:rsidRDefault="00871AF1" w:rsidP="00871AF1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871AF1" w:rsidRDefault="00871AF1" w:rsidP="00871AF1">
      <w:pPr>
        <w:pStyle w:val="a6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Style w:val="a7"/>
        <w:tblW w:w="0" w:type="auto"/>
        <w:tblLook w:val="04A0"/>
      </w:tblPr>
      <w:tblGrid>
        <w:gridCol w:w="8028"/>
        <w:gridCol w:w="1543"/>
      </w:tblGrid>
      <w:tr w:rsidR="00F91F4A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Понимать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сущность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социальную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будущей</w:t>
            </w:r>
            <w:r w:rsidRPr="00320F16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профессии,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проявлять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  <w:r w:rsidRPr="00320F1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устойчивый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интерес</w:t>
            </w:r>
          </w:p>
        </w:tc>
        <w:tc>
          <w:tcPr>
            <w:tcW w:w="1543" w:type="dxa"/>
          </w:tcPr>
          <w:p w:rsidR="00F91F4A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F91F4A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Организовывать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собственную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деятельность,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исходя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способов</w:t>
            </w:r>
            <w:r w:rsidRPr="00320F16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ее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достижения,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определенных</w:t>
            </w:r>
            <w:r w:rsidRPr="00320F16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руководителем</w:t>
            </w:r>
          </w:p>
        </w:tc>
        <w:tc>
          <w:tcPr>
            <w:tcW w:w="1543" w:type="dxa"/>
          </w:tcPr>
          <w:p w:rsidR="00F91F4A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91F4A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Анализировать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рабочую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ситуацию,</w:t>
            </w:r>
            <w:r w:rsidRPr="00320F1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текущий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итоговый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контроль,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320F1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коррекцию</w:t>
            </w:r>
            <w:r w:rsidRPr="00320F1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собственной</w:t>
            </w:r>
            <w:r w:rsidRPr="00320F16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деятельности,</w:t>
            </w:r>
            <w:r w:rsidRPr="00320F16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нести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ответственность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результаты</w:t>
            </w:r>
            <w:r w:rsidRPr="00320F16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работы</w:t>
            </w:r>
          </w:p>
        </w:tc>
        <w:tc>
          <w:tcPr>
            <w:tcW w:w="1543" w:type="dxa"/>
          </w:tcPr>
          <w:p w:rsidR="00F91F4A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91F4A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2305"/>
                <w:tab w:val="left" w:pos="3506"/>
                <w:tab w:val="left" w:pos="5589"/>
                <w:tab w:val="left" w:pos="7687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информации,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необходимой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эффективного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выполнения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профессиональных</w:t>
            </w:r>
            <w:r w:rsidRPr="00320F16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</w:p>
        </w:tc>
        <w:tc>
          <w:tcPr>
            <w:tcW w:w="1543" w:type="dxa"/>
          </w:tcPr>
          <w:p w:rsidR="00F91F4A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F91F4A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коммуникационные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320F16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43" w:type="dxa"/>
          </w:tcPr>
          <w:p w:rsidR="00F91F4A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Работать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команде,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эффективно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общаться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с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коллегами,</w:t>
            </w:r>
            <w:r w:rsidRPr="00320F16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руководством,</w:t>
            </w:r>
            <w:r w:rsidRPr="00320F16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клиентами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239E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9A239E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A239E"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7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 w:rsidRPr="004C5256">
              <w:rPr>
                <w:rFonts w:ascii="Times New Roman" w:hAnsi="Times New Roman"/>
                <w:sz w:val="28"/>
                <w:lang w:val="ru-RU"/>
              </w:rPr>
              <w:lastRenderedPageBreak/>
              <w:t>осознанно планировать повышение квалификации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ОК 8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lastRenderedPageBreak/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9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10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11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12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13</w:t>
            </w:r>
          </w:p>
        </w:tc>
      </w:tr>
      <w:tr w:rsidR="00F91F4A" w:rsidRPr="009A239E" w:rsidTr="00F91F4A">
        <w:tc>
          <w:tcPr>
            <w:tcW w:w="8028" w:type="dxa"/>
          </w:tcPr>
          <w:p w:rsidR="00F91F4A" w:rsidRPr="00320F16" w:rsidRDefault="00F91F4A" w:rsidP="00287317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543" w:type="dxa"/>
          </w:tcPr>
          <w:p w:rsidR="00F91F4A" w:rsidRPr="009A239E" w:rsidRDefault="00F91F4A" w:rsidP="00287317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14</w:t>
            </w:r>
          </w:p>
        </w:tc>
      </w:tr>
      <w:tr w:rsidR="00871AF1" w:rsidRPr="00B967CD" w:rsidTr="00CA7E75">
        <w:tblPrEx>
          <w:tblLook w:val="01E0"/>
        </w:tblPrEx>
        <w:tc>
          <w:tcPr>
            <w:tcW w:w="8028" w:type="dxa"/>
          </w:tcPr>
          <w:p w:rsidR="00871AF1" w:rsidRPr="00320F16" w:rsidRDefault="00871AF1" w:rsidP="00CA7E7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семьи и детей с опреде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лением видов необходимой помощи</w:t>
            </w:r>
          </w:p>
        </w:tc>
        <w:tc>
          <w:tcPr>
            <w:tcW w:w="1543" w:type="dxa"/>
          </w:tcPr>
          <w:p w:rsidR="00871AF1" w:rsidRPr="007F6B46" w:rsidRDefault="00871AF1" w:rsidP="00CA7E7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2.1</w:t>
            </w:r>
          </w:p>
        </w:tc>
      </w:tr>
      <w:tr w:rsidR="00871AF1" w:rsidRPr="00B967CD" w:rsidTr="00CA7E75">
        <w:tblPrEx>
          <w:tblLook w:val="01E0"/>
        </w:tblPrEx>
        <w:tc>
          <w:tcPr>
            <w:tcW w:w="8028" w:type="dxa"/>
          </w:tcPr>
          <w:p w:rsidR="00871AF1" w:rsidRPr="003108B0" w:rsidRDefault="00871AF1" w:rsidP="00CA7E7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в семье и у</w:t>
            </w:r>
          </w:p>
          <w:p w:rsidR="00871AF1" w:rsidRPr="00320F16" w:rsidRDefault="00871AF1" w:rsidP="00CA7E7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543" w:type="dxa"/>
          </w:tcPr>
          <w:p w:rsidR="00871AF1" w:rsidRDefault="00871AF1" w:rsidP="00CA7E7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2.2</w:t>
            </w:r>
          </w:p>
        </w:tc>
      </w:tr>
      <w:tr w:rsidR="00871AF1" w:rsidRPr="00B967CD" w:rsidTr="00CA7E75">
        <w:tblPrEx>
          <w:tblLook w:val="01E0"/>
        </w:tblPrEx>
        <w:tc>
          <w:tcPr>
            <w:tcW w:w="8028" w:type="dxa"/>
          </w:tcPr>
          <w:p w:rsidR="00871AF1" w:rsidRPr="00320F16" w:rsidRDefault="00871AF1" w:rsidP="00CA7E7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патронат семей и детей, находящихся в ТЖС (сопровождение, опекун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ство, попечительство, патронаж)</w:t>
            </w:r>
          </w:p>
        </w:tc>
        <w:tc>
          <w:tcPr>
            <w:tcW w:w="1543" w:type="dxa"/>
          </w:tcPr>
          <w:p w:rsidR="00871AF1" w:rsidRDefault="00871AF1" w:rsidP="00CA7E7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2.3</w:t>
            </w:r>
          </w:p>
        </w:tc>
      </w:tr>
      <w:tr w:rsidR="00871AF1" w:rsidRPr="00B967CD" w:rsidTr="00CA7E75">
        <w:tblPrEx>
          <w:tblLook w:val="01E0"/>
        </w:tblPrEx>
        <w:tc>
          <w:tcPr>
            <w:tcW w:w="8028" w:type="dxa"/>
          </w:tcPr>
          <w:p w:rsidR="00871AF1" w:rsidRPr="00320F16" w:rsidRDefault="00871AF1" w:rsidP="00CA7E7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различных типов семей и детей, находящихся в ТЖС</w:t>
            </w:r>
          </w:p>
        </w:tc>
        <w:tc>
          <w:tcPr>
            <w:tcW w:w="1543" w:type="dxa"/>
          </w:tcPr>
          <w:p w:rsidR="00871AF1" w:rsidRDefault="00871AF1" w:rsidP="00CA7E7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2.4</w:t>
            </w:r>
          </w:p>
        </w:tc>
      </w:tr>
      <w:tr w:rsidR="00871AF1" w:rsidRPr="00B967CD" w:rsidTr="00CA7E75">
        <w:tblPrEx>
          <w:tblLook w:val="01E0"/>
        </w:tblPrEx>
        <w:tc>
          <w:tcPr>
            <w:tcW w:w="8028" w:type="dxa"/>
          </w:tcPr>
          <w:p w:rsidR="00871AF1" w:rsidRPr="00320F16" w:rsidRDefault="00871AF1" w:rsidP="00CA7E75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в различных типах семей и у детей</w:t>
            </w:r>
          </w:p>
        </w:tc>
        <w:tc>
          <w:tcPr>
            <w:tcW w:w="1543" w:type="dxa"/>
          </w:tcPr>
          <w:p w:rsidR="00871AF1" w:rsidRDefault="00871AF1" w:rsidP="00CA7E75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2.5</w:t>
            </w:r>
          </w:p>
        </w:tc>
      </w:tr>
    </w:tbl>
    <w:p w:rsidR="00871AF1" w:rsidRDefault="00871AF1" w:rsidP="00871AF1">
      <w:pPr>
        <w:pStyle w:val="a6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</w:p>
    <w:p w:rsidR="00871AF1" w:rsidRDefault="00871AF1" w:rsidP="00871AF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p w:rsidR="00871AF1" w:rsidRPr="0046705B" w:rsidRDefault="00871AF1" w:rsidP="00871AF1">
      <w:pPr>
        <w:pStyle w:val="a4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871AF1" w:rsidRPr="00642CB4" w:rsidTr="00380B78">
        <w:trPr>
          <w:trHeight w:val="197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BD58D6" w:rsidRDefault="00871AF1" w:rsidP="00CA7E75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871AF1" w:rsidRDefault="00871AF1" w:rsidP="00380B78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871AF1">
              <w:rPr>
                <w:bCs/>
                <w:sz w:val="28"/>
                <w:szCs w:val="28"/>
              </w:rPr>
              <w:t>цели и главные принципы государственной семейной политики на федеральном и региональном уровнях; структуру государственных органов, реализующих семейную политику;</w:t>
            </w:r>
            <w:r w:rsidR="00380B78">
              <w:rPr>
                <w:bCs/>
                <w:sz w:val="28"/>
                <w:szCs w:val="28"/>
              </w:rPr>
              <w:t xml:space="preserve"> </w:t>
            </w:r>
            <w:r w:rsidRPr="00871AF1">
              <w:rPr>
                <w:bCs/>
                <w:sz w:val="28"/>
                <w:szCs w:val="28"/>
              </w:rPr>
              <w:t>осн</w:t>
            </w:r>
            <w:r w:rsidR="00380B78">
              <w:rPr>
                <w:bCs/>
                <w:sz w:val="28"/>
                <w:szCs w:val="28"/>
              </w:rPr>
              <w:t xml:space="preserve">овные задачи социальной защиты; </w:t>
            </w:r>
            <w:r w:rsidRPr="00871AF1">
              <w:rPr>
                <w:bCs/>
                <w:sz w:val="28"/>
                <w:szCs w:val="28"/>
              </w:rPr>
              <w:t>варианты социального обслуживания семьи; нормативно-правовое обеспечение, регламентирующее деятельность специалиста по социа</w:t>
            </w:r>
            <w:r w:rsidR="00380B78">
              <w:rPr>
                <w:bCs/>
                <w:sz w:val="28"/>
                <w:szCs w:val="28"/>
              </w:rPr>
              <w:t xml:space="preserve">льной работе с семьей и детьми; </w:t>
            </w:r>
            <w:r w:rsidRPr="00871AF1">
              <w:rPr>
                <w:bCs/>
                <w:sz w:val="28"/>
                <w:szCs w:val="28"/>
              </w:rPr>
              <w:t>типы социа</w:t>
            </w:r>
            <w:r w:rsidR="00380B78">
              <w:rPr>
                <w:bCs/>
                <w:sz w:val="28"/>
                <w:szCs w:val="28"/>
              </w:rPr>
              <w:t xml:space="preserve">льной службы для семьи и детей; </w:t>
            </w:r>
            <w:r w:rsidRPr="00871AF1">
              <w:rPr>
                <w:bCs/>
                <w:sz w:val="28"/>
                <w:szCs w:val="28"/>
              </w:rPr>
              <w:t xml:space="preserve">внешние и внутренние факторы, влияющие на </w:t>
            </w:r>
            <w:r>
              <w:rPr>
                <w:bCs/>
                <w:sz w:val="28"/>
                <w:szCs w:val="28"/>
              </w:rPr>
              <w:t>состояние семьи;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871AF1">
              <w:rPr>
                <w:bCs/>
                <w:sz w:val="28"/>
                <w:szCs w:val="28"/>
              </w:rPr>
              <w:t>категории семей социального риска;</w:t>
            </w:r>
          </w:p>
          <w:p w:rsidR="00871AF1" w:rsidRPr="00871AF1" w:rsidRDefault="00871AF1" w:rsidP="00380B78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871AF1">
              <w:rPr>
                <w:bCs/>
                <w:sz w:val="28"/>
                <w:szCs w:val="28"/>
              </w:rPr>
              <w:t>основные социальные проб</w:t>
            </w:r>
            <w:r>
              <w:rPr>
                <w:bCs/>
                <w:sz w:val="28"/>
                <w:szCs w:val="28"/>
              </w:rPr>
              <w:t xml:space="preserve">лемы семей различных категорий; </w:t>
            </w:r>
            <w:r w:rsidRPr="00871AF1">
              <w:rPr>
                <w:bCs/>
                <w:sz w:val="28"/>
                <w:szCs w:val="28"/>
              </w:rPr>
              <w:t>критерии с</w:t>
            </w:r>
            <w:r w:rsidR="00380B78">
              <w:rPr>
                <w:bCs/>
                <w:sz w:val="28"/>
                <w:szCs w:val="28"/>
              </w:rPr>
              <w:t xml:space="preserve">оциальной незащищенности </w:t>
            </w:r>
            <w:r>
              <w:rPr>
                <w:bCs/>
                <w:sz w:val="28"/>
                <w:szCs w:val="28"/>
              </w:rPr>
              <w:t xml:space="preserve">семей; </w:t>
            </w:r>
            <w:r w:rsidRPr="00871AF1">
              <w:rPr>
                <w:bCs/>
                <w:sz w:val="28"/>
                <w:szCs w:val="28"/>
              </w:rPr>
              <w:t>фор</w:t>
            </w:r>
            <w:r>
              <w:rPr>
                <w:bCs/>
                <w:sz w:val="28"/>
                <w:szCs w:val="28"/>
              </w:rPr>
              <w:t xml:space="preserve">мы социальной работы с семьями; </w:t>
            </w:r>
            <w:r w:rsidRPr="00871AF1">
              <w:rPr>
                <w:bCs/>
                <w:sz w:val="28"/>
                <w:szCs w:val="28"/>
              </w:rPr>
              <w:t xml:space="preserve">роль </w:t>
            </w:r>
            <w:r w:rsidRPr="00871AF1">
              <w:rPr>
                <w:bCs/>
                <w:sz w:val="28"/>
                <w:szCs w:val="28"/>
              </w:rPr>
              <w:lastRenderedPageBreak/>
              <w:t>социального работника в решении проблем семьи;</w:t>
            </w:r>
          </w:p>
          <w:p w:rsidR="00871AF1" w:rsidRPr="00E43B80" w:rsidRDefault="00871AF1" w:rsidP="00380B78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871AF1">
              <w:rPr>
                <w:bCs/>
                <w:sz w:val="28"/>
                <w:szCs w:val="28"/>
              </w:rPr>
              <w:t>особенности медик</w:t>
            </w:r>
            <w:r w:rsidR="00380B78">
              <w:rPr>
                <w:bCs/>
                <w:sz w:val="28"/>
                <w:szCs w:val="28"/>
              </w:rPr>
              <w:t xml:space="preserve">о-социального патронажа семьи и </w:t>
            </w:r>
            <w:r w:rsidRPr="00871AF1">
              <w:rPr>
                <w:bCs/>
                <w:sz w:val="28"/>
                <w:szCs w:val="28"/>
              </w:rPr>
              <w:t>детей; учреждения и организации, способные оказать помощь в преобразовании ситуации семьи</w:t>
            </w:r>
            <w:r w:rsidR="00380B78">
              <w:rPr>
                <w:bCs/>
                <w:sz w:val="28"/>
                <w:szCs w:val="28"/>
              </w:rPr>
              <w:t>;</w:t>
            </w:r>
          </w:p>
        </w:tc>
      </w:tr>
      <w:tr w:rsidR="00871AF1" w:rsidRPr="00642CB4" w:rsidTr="00CA7E7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BD58D6" w:rsidRDefault="00871AF1" w:rsidP="00CA7E75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871AF1" w:rsidRDefault="00871AF1" w:rsidP="00871AF1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71AF1">
              <w:rPr>
                <w:sz w:val="28"/>
                <w:szCs w:val="28"/>
              </w:rPr>
              <w:t>пользоваться нормативными документами, законодательными актами в профессиональной деятельности; выявлять семьи и детей, нуждающихся в социальной помощи, социальной защите;</w:t>
            </w:r>
          </w:p>
          <w:p w:rsidR="00871AF1" w:rsidRPr="00871AF1" w:rsidRDefault="00871AF1" w:rsidP="00871AF1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71AF1">
              <w:rPr>
                <w:sz w:val="28"/>
                <w:szCs w:val="28"/>
              </w:rPr>
              <w:t>собирать и анализировать инфор</w:t>
            </w:r>
            <w:r>
              <w:rPr>
                <w:sz w:val="28"/>
                <w:szCs w:val="28"/>
              </w:rPr>
              <w:t xml:space="preserve">мацию, выявлять проблемы семей; </w:t>
            </w:r>
            <w:r w:rsidRPr="00871AF1">
              <w:rPr>
                <w:sz w:val="28"/>
                <w:szCs w:val="28"/>
              </w:rPr>
              <w:t>оказывать социальную помощь отдельным категориям семей, женщинам и детям путем поддержки, консультирования, реабилитации, др. видов адре</w:t>
            </w:r>
            <w:r>
              <w:rPr>
                <w:sz w:val="28"/>
                <w:szCs w:val="28"/>
              </w:rPr>
              <w:t xml:space="preserve">сной помощи и социальных услуг; </w:t>
            </w:r>
            <w:r w:rsidRPr="00871AF1">
              <w:rPr>
                <w:sz w:val="28"/>
                <w:szCs w:val="28"/>
              </w:rPr>
              <w:t>осуществлять профессиональную деятельност</w:t>
            </w:r>
            <w:r>
              <w:rPr>
                <w:sz w:val="28"/>
                <w:szCs w:val="28"/>
              </w:rPr>
              <w:t xml:space="preserve">ь с позиции «рядом с клиентом»; </w:t>
            </w:r>
            <w:r w:rsidRPr="00871AF1">
              <w:rPr>
                <w:sz w:val="28"/>
                <w:szCs w:val="28"/>
              </w:rPr>
              <w:t>выявлять важнейшие взаимосвязи семьи с обществом и государством;</w:t>
            </w:r>
          </w:p>
          <w:p w:rsidR="00871AF1" w:rsidRPr="00871AF1" w:rsidRDefault="00871AF1" w:rsidP="00871AF1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71AF1">
              <w:rPr>
                <w:sz w:val="28"/>
                <w:szCs w:val="28"/>
              </w:rPr>
              <w:t>профессионально строить в</w:t>
            </w:r>
            <w:r>
              <w:rPr>
                <w:sz w:val="28"/>
                <w:szCs w:val="28"/>
              </w:rPr>
              <w:t xml:space="preserve">заимоотношения с членами семьи; </w:t>
            </w:r>
            <w:r w:rsidRPr="00871AF1">
              <w:rPr>
                <w:sz w:val="28"/>
                <w:szCs w:val="28"/>
              </w:rPr>
              <w:t>планировать и осуществлять процесс социальной работы с целью п</w:t>
            </w:r>
            <w:r>
              <w:rPr>
                <w:sz w:val="28"/>
                <w:szCs w:val="28"/>
              </w:rPr>
              <w:t xml:space="preserve">реобразования ТЖС в семье; </w:t>
            </w:r>
            <w:r w:rsidRPr="00871AF1">
              <w:rPr>
                <w:sz w:val="28"/>
                <w:szCs w:val="28"/>
              </w:rPr>
              <w:t>анализировать результаты своей деятельности;</w:t>
            </w:r>
          </w:p>
          <w:p w:rsidR="00871AF1" w:rsidRPr="00E43B80" w:rsidRDefault="00871AF1" w:rsidP="00871AF1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71AF1">
              <w:rPr>
                <w:sz w:val="28"/>
                <w:szCs w:val="28"/>
              </w:rPr>
              <w:t>осуществлять контроль качества предоставляемых услуг;</w:t>
            </w:r>
          </w:p>
        </w:tc>
      </w:tr>
      <w:tr w:rsidR="00871AF1" w:rsidRPr="00642CB4" w:rsidTr="00CA7E7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BD58D6" w:rsidRDefault="00871AF1" w:rsidP="00CA7E75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5F4B62" w:rsidRDefault="00380B78" w:rsidP="00380B78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380B78">
              <w:rPr>
                <w:sz w:val="28"/>
                <w:szCs w:val="28"/>
              </w:rPr>
              <w:t xml:space="preserve">диагностики трудной жизненной ситуации и профилактики </w:t>
            </w:r>
            <w:proofErr w:type="gramStart"/>
            <w:r w:rsidRPr="00380B78">
              <w:rPr>
                <w:sz w:val="28"/>
                <w:szCs w:val="28"/>
              </w:rPr>
              <w:t>возникновения</w:t>
            </w:r>
            <w:proofErr w:type="gramEnd"/>
            <w:r w:rsidRPr="00380B78">
              <w:rPr>
                <w:sz w:val="28"/>
                <w:szCs w:val="28"/>
              </w:rPr>
              <w:t xml:space="preserve"> новых ТЖС у различных типов семей и детей, осуществ</w:t>
            </w:r>
            <w:r>
              <w:rPr>
                <w:sz w:val="28"/>
                <w:szCs w:val="28"/>
              </w:rPr>
              <w:t xml:space="preserve">ления их социального патроната; </w:t>
            </w:r>
            <w:r w:rsidRPr="00380B78">
              <w:rPr>
                <w:sz w:val="28"/>
                <w:szCs w:val="28"/>
              </w:rPr>
      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      </w:r>
          </w:p>
        </w:tc>
      </w:tr>
    </w:tbl>
    <w:p w:rsidR="00871AF1" w:rsidRDefault="00871AF1" w:rsidP="00871AF1">
      <w:pPr>
        <w:tabs>
          <w:tab w:val="right" w:leader="underscore" w:pos="9356"/>
        </w:tabs>
        <w:jc w:val="both"/>
        <w:rPr>
          <w:b/>
          <w:bCs/>
          <w:sz w:val="28"/>
          <w:szCs w:val="28"/>
        </w:rPr>
      </w:pPr>
    </w:p>
    <w:p w:rsidR="00871AF1" w:rsidRDefault="00871AF1" w:rsidP="00871AF1">
      <w:pPr>
        <w:jc w:val="both"/>
        <w:rPr>
          <w:i/>
          <w:sz w:val="28"/>
          <w:szCs w:val="28"/>
        </w:rPr>
      </w:pPr>
    </w:p>
    <w:p w:rsidR="00871AF1" w:rsidRPr="00626BE9" w:rsidRDefault="00871AF1" w:rsidP="00871AF1">
      <w:pPr>
        <w:jc w:val="both"/>
        <w:rPr>
          <w:i/>
          <w:sz w:val="28"/>
          <w:szCs w:val="28"/>
        </w:rPr>
      </w:pPr>
    </w:p>
    <w:p w:rsidR="00871AF1" w:rsidRDefault="00871AF1" w:rsidP="00871AF1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871AF1" w:rsidRDefault="00871AF1" w:rsidP="00871AF1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зачетных единиц, 91 часов.</w:t>
      </w:r>
    </w:p>
    <w:p w:rsidR="00871AF1" w:rsidRDefault="00871AF1" w:rsidP="00871AF1">
      <w:pPr>
        <w:spacing w:before="20"/>
        <w:rPr>
          <w:b/>
          <w:sz w:val="28"/>
          <w:szCs w:val="28"/>
        </w:rPr>
      </w:pPr>
    </w:p>
    <w:p w:rsidR="00871AF1" w:rsidRPr="0070691B" w:rsidRDefault="00871AF1" w:rsidP="00871AF1">
      <w:pPr>
        <w:tabs>
          <w:tab w:val="left" w:pos="9354"/>
        </w:tabs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Учебно-тематический план</w:t>
      </w:r>
    </w:p>
    <w:p w:rsidR="00871AF1" w:rsidRPr="0070691B" w:rsidRDefault="00871AF1" w:rsidP="00871AF1">
      <w:pPr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(очная форма обучения)</w:t>
      </w:r>
    </w:p>
    <w:p w:rsidR="00871AF1" w:rsidRPr="0070691B" w:rsidRDefault="00871AF1" w:rsidP="00871AF1">
      <w:pPr>
        <w:spacing w:before="20"/>
        <w:ind w:right="709"/>
        <w:jc w:val="center"/>
        <w:rPr>
          <w:b/>
          <w:sz w:val="28"/>
          <w:szCs w:val="28"/>
        </w:rPr>
      </w:pPr>
    </w:p>
    <w:p w:rsidR="00871AF1" w:rsidRPr="0070691B" w:rsidRDefault="00871AF1" w:rsidP="00871AF1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 w:rsidR="00380B78">
        <w:rPr>
          <w:sz w:val="28"/>
          <w:szCs w:val="28"/>
        </w:rPr>
        <w:t>66</w:t>
      </w:r>
      <w:r w:rsidRPr="0070691B">
        <w:rPr>
          <w:sz w:val="28"/>
          <w:szCs w:val="28"/>
        </w:rPr>
        <w:t>___ часов</w:t>
      </w:r>
    </w:p>
    <w:p w:rsidR="00871AF1" w:rsidRPr="0070691B" w:rsidRDefault="00871AF1" w:rsidP="00871AF1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 w:rsidR="008146C1">
        <w:rPr>
          <w:sz w:val="28"/>
          <w:szCs w:val="28"/>
        </w:rPr>
        <w:t>56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871AF1" w:rsidRPr="0070691B" w:rsidRDefault="00871AF1" w:rsidP="00871AF1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lastRenderedPageBreak/>
        <w:t>Самостоятельная работа _____</w:t>
      </w:r>
      <w:r w:rsidR="001B1695">
        <w:rPr>
          <w:sz w:val="28"/>
          <w:szCs w:val="28"/>
        </w:rPr>
        <w:t>10</w:t>
      </w:r>
      <w:r w:rsidRPr="0070691B">
        <w:rPr>
          <w:sz w:val="28"/>
          <w:szCs w:val="28"/>
        </w:rPr>
        <w:t>_____ часов</w:t>
      </w:r>
    </w:p>
    <w:p w:rsidR="00871AF1" w:rsidRPr="00B568AF" w:rsidRDefault="00871AF1" w:rsidP="00871AF1">
      <w:pPr>
        <w:spacing w:before="20"/>
        <w:ind w:left="3120" w:hanging="1135"/>
        <w:rPr>
          <w:sz w:val="28"/>
          <w:szCs w:val="28"/>
        </w:rPr>
      </w:pP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284"/>
        <w:gridCol w:w="455"/>
      </w:tblGrid>
      <w:tr w:rsidR="00871AF1" w:rsidRPr="00642CB4" w:rsidTr="00CA7E75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AF1" w:rsidRPr="00F56E04" w:rsidRDefault="00871AF1" w:rsidP="00CA7E75">
            <w:pPr>
              <w:jc w:val="center"/>
              <w:rPr>
                <w:rFonts w:eastAsiaTheme="minorEastAsia"/>
                <w:b/>
              </w:rPr>
            </w:pPr>
            <w:r w:rsidRPr="00F56E04">
              <w:rPr>
                <w:rFonts w:eastAsiaTheme="minorEastAsia"/>
                <w:b/>
              </w:rPr>
              <w:t xml:space="preserve">  </w:t>
            </w:r>
          </w:p>
          <w:p w:rsidR="00871AF1" w:rsidRPr="00F56E04" w:rsidRDefault="00871AF1" w:rsidP="00CA7E75">
            <w:pPr>
              <w:jc w:val="center"/>
              <w:rPr>
                <w:b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AF1" w:rsidRPr="00720B0D" w:rsidRDefault="00871AF1" w:rsidP="00CA7E75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720B0D">
              <w:rPr>
                <w:rFonts w:eastAsiaTheme="majorEastAsia"/>
                <w:b/>
                <w:bCs/>
              </w:rPr>
              <w:t>Раздел, тема</w:t>
            </w:r>
          </w:p>
          <w:p w:rsidR="00871AF1" w:rsidRPr="00720B0D" w:rsidRDefault="00871AF1" w:rsidP="00CA7E75">
            <w:pPr>
              <w:jc w:val="center"/>
              <w:rPr>
                <w:rFonts w:eastAsiaTheme="minorEastAsia"/>
                <w:b/>
              </w:rPr>
            </w:pPr>
          </w:p>
          <w:p w:rsidR="00871AF1" w:rsidRPr="00720B0D" w:rsidRDefault="00871AF1" w:rsidP="00CA7E75">
            <w:pPr>
              <w:jc w:val="center"/>
              <w:rPr>
                <w:rFonts w:eastAsiaTheme="minorEastAsia"/>
                <w:b/>
              </w:rPr>
            </w:pPr>
          </w:p>
          <w:p w:rsidR="00871AF1" w:rsidRPr="00720B0D" w:rsidRDefault="00871AF1" w:rsidP="00CA7E75">
            <w:pPr>
              <w:jc w:val="center"/>
              <w:rPr>
                <w:b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A151BA" w:rsidRDefault="00871AF1" w:rsidP="00CA7E75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A151BA" w:rsidRDefault="00871AF1" w:rsidP="00CA7E75">
            <w:pPr>
              <w:jc w:val="center"/>
              <w:rPr>
                <w:b/>
                <w:i/>
              </w:rPr>
            </w:pPr>
            <w:r w:rsidRPr="00A151BA">
              <w:rPr>
                <w:rFonts w:eastAsiaTheme="minorEastAsia"/>
                <w:b/>
              </w:rPr>
              <w:t xml:space="preserve">Формы текущего контроля успеваемости </w:t>
            </w:r>
          </w:p>
          <w:p w:rsidR="00871AF1" w:rsidRPr="00A151BA" w:rsidRDefault="00871AF1" w:rsidP="00CA7E75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 xml:space="preserve">и промежуточной аттестации </w:t>
            </w:r>
          </w:p>
        </w:tc>
      </w:tr>
      <w:tr w:rsidR="00871AF1" w:rsidRPr="00314EA9" w:rsidTr="00CA7E75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1AF1" w:rsidRPr="00A151BA" w:rsidRDefault="00871AF1" w:rsidP="00CA7E75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1AF1" w:rsidRPr="00A151BA" w:rsidRDefault="00871AF1" w:rsidP="00CA7E75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871AF1" w:rsidRPr="00314EA9" w:rsidRDefault="00871AF1" w:rsidP="00CA7E75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871AF1" w:rsidRPr="00314EA9" w:rsidRDefault="00871AF1" w:rsidP="00CA7E75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Самос</w:t>
            </w:r>
            <w:proofErr w:type="spellEnd"/>
            <w:r w:rsidRPr="00314EA9">
              <w:rPr>
                <w:rFonts w:eastAsiaTheme="minorEastAsia"/>
                <w:b/>
              </w:rPr>
              <w:t>-</w:t>
            </w:r>
          </w:p>
          <w:p w:rsidR="00871AF1" w:rsidRPr="00314EA9" w:rsidRDefault="00871AF1" w:rsidP="00CA7E75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тоят</w:t>
            </w:r>
            <w:proofErr w:type="spellEnd"/>
            <w:r w:rsidRPr="00314EA9">
              <w:rPr>
                <w:rFonts w:eastAsiaTheme="minorEastAsia"/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1" w:rsidRPr="00314EA9" w:rsidRDefault="00871AF1" w:rsidP="00CA7E75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F1" w:rsidRPr="00314EA9" w:rsidRDefault="00871AF1" w:rsidP="00CA7E75">
            <w:pPr>
              <w:rPr>
                <w:b/>
              </w:rPr>
            </w:pPr>
          </w:p>
        </w:tc>
      </w:tr>
      <w:tr w:rsidR="00871AF1" w:rsidRPr="00314EA9" w:rsidTr="00CA7E75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1AF1" w:rsidRPr="00314EA9" w:rsidRDefault="00871AF1" w:rsidP="00CA7E75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71AF1" w:rsidRPr="00314EA9" w:rsidRDefault="00871AF1" w:rsidP="00CA7E7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AF1" w:rsidRPr="00314EA9" w:rsidRDefault="00871AF1" w:rsidP="00CA7E7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AF1" w:rsidRPr="00314EA9" w:rsidRDefault="00871AF1" w:rsidP="00CA7E7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871AF1" w:rsidRPr="00314EA9" w:rsidRDefault="00871AF1" w:rsidP="00CA7E75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871AF1" w:rsidRPr="00314EA9" w:rsidRDefault="00871AF1" w:rsidP="00CA7E75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871AF1" w:rsidRPr="00314EA9" w:rsidRDefault="00871AF1" w:rsidP="00CA7E75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871AF1" w:rsidRPr="00314EA9" w:rsidRDefault="00871AF1" w:rsidP="00CA7E75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871AF1" w:rsidRPr="00314EA9" w:rsidRDefault="00871AF1" w:rsidP="00CA7E75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Конт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871AF1" w:rsidRPr="00314EA9" w:rsidRDefault="00871AF1" w:rsidP="00CA7E75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871AF1" w:rsidRPr="00314EA9" w:rsidRDefault="00871AF1" w:rsidP="00CA7E75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Курсов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871AF1" w:rsidRPr="00314EA9" w:rsidRDefault="00871AF1" w:rsidP="00CA7E75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871AF1" w:rsidRPr="00A151BA" w:rsidRDefault="00871AF1" w:rsidP="00CA7E75">
            <w:pPr>
              <w:rPr>
                <w:b/>
              </w:rPr>
            </w:pPr>
            <w:r w:rsidRPr="00A151BA">
              <w:rPr>
                <w:rFonts w:eastAsiaTheme="minorEastAsia"/>
                <w:b/>
              </w:rPr>
              <w:t>Контр</w:t>
            </w:r>
            <w:proofErr w:type="gramStart"/>
            <w:r w:rsidRPr="00A151BA">
              <w:rPr>
                <w:rFonts w:eastAsiaTheme="minorEastAsia"/>
                <w:b/>
              </w:rPr>
              <w:t>.</w:t>
            </w:r>
            <w:proofErr w:type="gramEnd"/>
            <w:r w:rsidRPr="00A151BA">
              <w:rPr>
                <w:rFonts w:eastAsiaTheme="minorEastAsia"/>
                <w:b/>
              </w:rPr>
              <w:t xml:space="preserve"> </w:t>
            </w:r>
            <w:proofErr w:type="gramStart"/>
            <w:r w:rsidRPr="00A151BA">
              <w:rPr>
                <w:rFonts w:eastAsiaTheme="minorEastAsia"/>
                <w:b/>
              </w:rPr>
              <w:t>т</w:t>
            </w:r>
            <w:proofErr w:type="gramEnd"/>
            <w:r w:rsidRPr="00A151BA">
              <w:rPr>
                <w:rFonts w:eastAsiaTheme="minorEastAsia"/>
                <w:b/>
              </w:rPr>
              <w:t xml:space="preserve">очки </w:t>
            </w:r>
          </w:p>
          <w:p w:rsidR="00871AF1" w:rsidRPr="00A151BA" w:rsidRDefault="00871AF1" w:rsidP="00CA7E75">
            <w:pPr>
              <w:rPr>
                <w:rFonts w:eastAsiaTheme="minorEastAsia"/>
                <w:b/>
              </w:rPr>
            </w:pPr>
            <w:r w:rsidRPr="00A151BA">
              <w:rPr>
                <w:rFonts w:eastAsiaTheme="minorEastAsia"/>
                <w:b/>
              </w:rPr>
              <w:t>по мод</w:t>
            </w:r>
            <w:proofErr w:type="gramStart"/>
            <w:r w:rsidRPr="00A151BA">
              <w:rPr>
                <w:rFonts w:eastAsiaTheme="minorEastAsia"/>
                <w:b/>
              </w:rPr>
              <w:t>.-</w:t>
            </w:r>
            <w:proofErr w:type="gramEnd"/>
            <w:r w:rsidRPr="00A151BA">
              <w:rPr>
                <w:rFonts w:eastAsiaTheme="minorEastAsia"/>
                <w:b/>
              </w:rPr>
              <w:t>рейтинг.</w:t>
            </w:r>
          </w:p>
          <w:p w:rsidR="00871AF1" w:rsidRPr="00314EA9" w:rsidRDefault="00871AF1" w:rsidP="00CA7E75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AF1" w:rsidRPr="00314EA9" w:rsidRDefault="00871AF1" w:rsidP="00CA7E75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AF1" w:rsidRPr="00314EA9" w:rsidRDefault="00871AF1" w:rsidP="00CA7E75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Экзамен</w:t>
            </w:r>
          </w:p>
        </w:tc>
      </w:tr>
      <w:tr w:rsidR="00871AF1" w:rsidRPr="00314EA9" w:rsidTr="00CA7E75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2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4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5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7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8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9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10</w:t>
            </w:r>
          </w:p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AF1" w:rsidRPr="00314EA9" w:rsidRDefault="00871AF1" w:rsidP="00CA7E75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</w:tr>
      <w:tr w:rsidR="00871AF1" w:rsidRPr="00642CB4" w:rsidTr="00DB387A">
        <w:trPr>
          <w:trHeight w:hRule="exact" w:val="148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r>
              <w:t>1</w:t>
            </w:r>
          </w:p>
          <w:p w:rsidR="00871AF1" w:rsidRPr="00314EA9" w:rsidRDefault="00871AF1" w:rsidP="00CA7E75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1A2C1B" w:rsidP="00CA7E75">
            <w:r w:rsidRPr="001A2C1B">
              <w:t>Государственная политика социальной защиты детей и семьи</w:t>
            </w:r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  <w:p w:rsidR="00871AF1" w:rsidRPr="00A151BA" w:rsidRDefault="00871AF1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  <w:p w:rsidR="00871AF1" w:rsidRPr="00A151BA" w:rsidRDefault="00871AF1" w:rsidP="00CA7E75"/>
        </w:tc>
      </w:tr>
      <w:tr w:rsidR="00871AF1" w:rsidRPr="00642CB4" w:rsidTr="001A2C1B">
        <w:trPr>
          <w:trHeight w:hRule="exact" w:val="120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r>
              <w:t>2</w:t>
            </w:r>
          </w:p>
          <w:p w:rsidR="00871AF1" w:rsidRPr="00314EA9" w:rsidRDefault="00871AF1" w:rsidP="00CA7E75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1A2C1B" w:rsidP="00CA7E75">
            <w:r w:rsidRPr="001A2C1B">
              <w:t>Возрастная периодизация психического развития</w:t>
            </w:r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E54E31" w:rsidP="00CA7E7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A151BA" w:rsidRDefault="00871AF1" w:rsidP="00CA7E75"/>
          <w:p w:rsidR="00871AF1" w:rsidRPr="00A151BA" w:rsidRDefault="00871AF1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1" w:rsidRPr="00A151BA" w:rsidRDefault="00871AF1" w:rsidP="00CA7E75"/>
          <w:p w:rsidR="00871AF1" w:rsidRPr="00A151BA" w:rsidRDefault="00871AF1" w:rsidP="00CA7E75"/>
        </w:tc>
      </w:tr>
      <w:tr w:rsidR="00871AF1" w:rsidRPr="00642CB4" w:rsidTr="001A2C1B">
        <w:trPr>
          <w:trHeight w:hRule="exact" w:val="149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1A2C1B" w:rsidP="00CA7E75">
            <w:r w:rsidRPr="001A2C1B">
              <w:t>Социально – психологическая модель семейных отношений</w:t>
            </w:r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1" w:rsidRPr="00A151BA" w:rsidRDefault="00871AF1" w:rsidP="00CA7E75"/>
        </w:tc>
      </w:tr>
      <w:tr w:rsidR="00871AF1" w:rsidRPr="00314EA9" w:rsidTr="001A2C1B">
        <w:trPr>
          <w:trHeight w:hRule="exact" w:val="184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214F48" w:rsidRDefault="001A2C1B" w:rsidP="00CA7E75">
            <w:pPr>
              <w:rPr>
                <w:rFonts w:eastAsia="Calibri"/>
                <w:bCs/>
              </w:rPr>
            </w:pPr>
            <w:r w:rsidRPr="001A2C1B">
              <w:rPr>
                <w:rFonts w:eastAsia="Calibri"/>
                <w:bCs/>
              </w:rPr>
              <w:t>Психолого – педагогические основы взаимодействия семьи и педагогов</w:t>
            </w:r>
            <w:r w:rsidR="00DB387A">
              <w:rPr>
                <w:rFonts w:eastAsia="Calibri"/>
                <w:bCs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534623" w:rsidP="00CA7E7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146C1" w:rsidP="00CA7E7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146C1" w:rsidP="00CA7E75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534623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F1" w:rsidRPr="00314EA9" w:rsidRDefault="00871AF1" w:rsidP="00CA7E75"/>
        </w:tc>
      </w:tr>
      <w:tr w:rsidR="00871AF1" w:rsidRPr="00642CB4" w:rsidTr="00CA7E75">
        <w:trPr>
          <w:trHeight w:hRule="exact" w:val="153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  <w:p w:rsidR="00871AF1" w:rsidRPr="00314EA9" w:rsidRDefault="00871AF1" w:rsidP="00CA7E75">
            <w: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DB387A" w:rsidP="00CA7E75">
            <w:r w:rsidRPr="00DB387A">
              <w:t>Семья как персональная микросреда развития ребенка</w:t>
            </w:r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E54E31" w:rsidP="00CA7E7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>
            <w:bookmarkStart w:id="0" w:name="_GoBack"/>
            <w:bookmarkEnd w:id="0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  <w:p w:rsidR="00871AF1" w:rsidRPr="00A151BA" w:rsidRDefault="00871AF1" w:rsidP="00CA7E7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  <w:p w:rsidR="00871AF1" w:rsidRPr="00A151BA" w:rsidRDefault="00871AF1" w:rsidP="00CA7E75"/>
        </w:tc>
      </w:tr>
      <w:tr w:rsidR="00871AF1" w:rsidRPr="00642CB4" w:rsidTr="00DB387A">
        <w:trPr>
          <w:trHeight w:hRule="exact" w:val="18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DB387A" w:rsidP="00CA7E75">
            <w:pPr>
              <w:rPr>
                <w:rFonts w:eastAsia="Calibri"/>
                <w:bCs/>
              </w:rPr>
            </w:pPr>
            <w:r w:rsidRPr="00DB387A">
              <w:rPr>
                <w:rFonts w:eastAsia="Calibri"/>
                <w:bCs/>
              </w:rPr>
              <w:t>Технологии социальной работы с отдельными категориями семей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E54E31" w:rsidP="00CA7E7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</w:tr>
      <w:tr w:rsidR="00871AF1" w:rsidRPr="00642CB4" w:rsidTr="00DB387A">
        <w:trPr>
          <w:trHeight w:hRule="exact" w:val="157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  <w:p w:rsidR="00871AF1" w:rsidRPr="00314EA9" w:rsidRDefault="00871AF1" w:rsidP="00CA7E75">
            <w: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DB387A" w:rsidP="00CA7E75">
            <w:r w:rsidRPr="00DB387A">
              <w:t>Многодетные семьи как объект социальной работы</w:t>
            </w:r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  <w:p w:rsidR="00871AF1" w:rsidRPr="00A151BA" w:rsidRDefault="00871AF1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  <w:p w:rsidR="00871AF1" w:rsidRPr="00A151BA" w:rsidRDefault="00871AF1" w:rsidP="00CA7E75"/>
        </w:tc>
      </w:tr>
      <w:tr w:rsidR="00871AF1" w:rsidRPr="00642CB4" w:rsidTr="00CA7E75">
        <w:trPr>
          <w:trHeight w:hRule="exact" w:val="171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>
            <w: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DB387A" w:rsidP="00CA7E75">
            <w:pPr>
              <w:rPr>
                <w:rFonts w:eastAsia="Calibri"/>
                <w:bCs/>
              </w:rPr>
            </w:pPr>
            <w:r w:rsidRPr="00DB387A">
              <w:rPr>
                <w:rFonts w:eastAsia="Calibri"/>
                <w:bCs/>
              </w:rPr>
              <w:t>Технологии социальной работы с малообеспеченными семьями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146C1" w:rsidP="00CA7E7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A151BA" w:rsidRDefault="00871AF1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A151BA" w:rsidRDefault="00871AF1" w:rsidP="00CA7E75"/>
        </w:tc>
      </w:tr>
      <w:tr w:rsidR="00871AF1" w:rsidRPr="00314EA9" w:rsidTr="00DB387A">
        <w:trPr>
          <w:trHeight w:hRule="exact" w:val="183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431C9D" w:rsidRDefault="00871AF1" w:rsidP="00CA7E75">
            <w:r>
              <w:t>9</w:t>
            </w:r>
          </w:p>
          <w:p w:rsidR="00871AF1" w:rsidRPr="00314EA9" w:rsidRDefault="00871AF1" w:rsidP="00CA7E75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214F48" w:rsidRDefault="00DB387A" w:rsidP="00DB387A">
            <w:pPr>
              <w:jc w:val="both"/>
            </w:pPr>
            <w:r w:rsidRPr="00DB387A">
              <w:t>Технологии работы социального работника с неполной семьей.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F91F4A" w:rsidP="00CA7E75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F91F4A" w:rsidP="00CA7E7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146C1" w:rsidP="00CA7E7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146C1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/>
          <w:p w:rsidR="00871AF1" w:rsidRPr="00314EA9" w:rsidRDefault="00871AF1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  <w:p w:rsidR="00871AF1" w:rsidRPr="00314EA9" w:rsidRDefault="00871AF1" w:rsidP="00CA7E75"/>
        </w:tc>
      </w:tr>
      <w:tr w:rsidR="00DB387A" w:rsidRPr="00314EA9" w:rsidTr="00DB387A">
        <w:trPr>
          <w:trHeight w:hRule="exact" w:val="368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Default="00DB387A" w:rsidP="00CA7E75">
            <w:r>
              <w:t>10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214F48" w:rsidRDefault="00DB387A" w:rsidP="00DB387A">
            <w:r w:rsidRPr="00DB387A">
              <w:t xml:space="preserve">Технологии работы социального работника с семьей, </w:t>
            </w:r>
            <w:r>
              <w:t xml:space="preserve">имеющей ребенка с ограниченными </w:t>
            </w:r>
            <w:r w:rsidRPr="00DB387A">
              <w:t>возможностями, «недетскими» проблемами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E54E31" w:rsidP="00CA7E7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8146C1" w:rsidP="00CA7E7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8146C1" w:rsidP="00CA7E7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</w:tr>
      <w:tr w:rsidR="00DB387A" w:rsidRPr="00314EA9" w:rsidTr="00DB387A">
        <w:trPr>
          <w:trHeight w:hRule="exact" w:val="184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Default="00DB387A" w:rsidP="00CA7E75">
            <w:r>
              <w:t>11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DB387A" w:rsidRDefault="00DB387A" w:rsidP="00DB387A">
            <w:r w:rsidRPr="00DB387A">
              <w:t>Реализация социального патроната различных типов семей и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8146C1" w:rsidP="00CA7E7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</w:tr>
      <w:tr w:rsidR="00DB387A" w:rsidRPr="00314EA9" w:rsidTr="00DB387A">
        <w:trPr>
          <w:trHeight w:hRule="exact" w:val="311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Default="00DB387A" w:rsidP="00CA7E75">
            <w:r>
              <w:t>12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DB387A" w:rsidRDefault="00DB387A" w:rsidP="00DB387A">
            <w:r w:rsidRPr="00DB387A">
              <w:t>Взаимодействие специалиста по социальному патронату с различными типами семей и детьми, находящимися в ТЖС</w:t>
            </w:r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F91F4A" w:rsidP="00CA7E7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7A" w:rsidRPr="00314EA9" w:rsidRDefault="00DB387A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7A" w:rsidRPr="00314EA9" w:rsidRDefault="00DB387A" w:rsidP="00CA7E75"/>
        </w:tc>
      </w:tr>
      <w:tr w:rsidR="00871AF1" w:rsidRPr="00314EA9" w:rsidTr="00CA7E75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AF1" w:rsidRPr="00314EA9" w:rsidRDefault="00871AF1" w:rsidP="00CA7E75">
            <w:r w:rsidRPr="00314EA9">
              <w:rPr>
                <w:rFonts w:eastAsiaTheme="minorEastAsia"/>
                <w:b/>
              </w:rPr>
              <w:lastRenderedPageBreak/>
              <w:t>Общая трудоемкость</w:t>
            </w:r>
            <w:r w:rsidRPr="00314EA9">
              <w:rPr>
                <w:rFonts w:eastAsiaTheme="minor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>
            <w:proofErr w:type="gramStart"/>
            <w:r w:rsidRPr="00314EA9">
              <w:rPr>
                <w:rFonts w:eastAsiaTheme="minorEastAsia"/>
              </w:rPr>
              <w:t>Часы)</w:t>
            </w:r>
            <w:proofErr w:type="gramEnd"/>
          </w:p>
          <w:p w:rsidR="00871AF1" w:rsidRPr="00314EA9" w:rsidRDefault="00871AF1" w:rsidP="00CA7E75">
            <w:pPr>
              <w:rPr>
                <w:rFonts w:eastAsiaTheme="minorEastAsia"/>
              </w:rPr>
            </w:pPr>
          </w:p>
          <w:p w:rsidR="00871AF1" w:rsidRPr="00314EA9" w:rsidRDefault="00871AF1" w:rsidP="00CA7E75">
            <w:pPr>
              <w:rPr>
                <w:rFonts w:eastAsiaTheme="minorEastAsia"/>
              </w:rPr>
            </w:pPr>
          </w:p>
          <w:p w:rsidR="00871AF1" w:rsidRPr="00314EA9" w:rsidRDefault="00871AF1" w:rsidP="00CA7E75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F91F4A" w:rsidP="00CA7E75">
            <w: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F91F4A" w:rsidP="00CA7E75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146C1" w:rsidP="00CA7E75">
            <w:r>
              <w:t>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146C1" w:rsidP="00CA7E75">
            <w:r>
              <w:t>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F91F4A" w:rsidP="00CA7E75">
            <w:r>
              <w:t>24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</w:tr>
      <w:tr w:rsidR="00871AF1" w:rsidRPr="00314EA9" w:rsidTr="00CA7E75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AF1" w:rsidRPr="00314EA9" w:rsidRDefault="00871AF1" w:rsidP="00CA7E7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AF1" w:rsidRPr="00314EA9" w:rsidRDefault="00871AF1" w:rsidP="00CA7E75">
            <w:r w:rsidRPr="00314EA9">
              <w:rPr>
                <w:rFonts w:eastAsiaTheme="minorEastAsia"/>
              </w:rPr>
              <w:t xml:space="preserve">Часы </w:t>
            </w:r>
            <w:proofErr w:type="spellStart"/>
            <w:r w:rsidRPr="00314EA9">
              <w:rPr>
                <w:rFonts w:eastAsiaTheme="minorEastAsia"/>
              </w:rPr>
              <w:t>вм</w:t>
            </w:r>
            <w:proofErr w:type="spellEnd"/>
            <w:r w:rsidRPr="00314EA9">
              <w:rPr>
                <w:rFonts w:eastAsiaTheme="minorEastAsia"/>
              </w:rPr>
              <w:t xml:space="preserve">. с </w:t>
            </w:r>
            <w:proofErr w:type="spellStart"/>
            <w:proofErr w:type="gramStart"/>
            <w:r w:rsidRPr="00314EA9">
              <w:rPr>
                <w:rFonts w:eastAsiaTheme="minorEastAsia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AF1" w:rsidRPr="00314EA9" w:rsidRDefault="00871AF1" w:rsidP="00CA7E7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AF1" w:rsidRPr="00314EA9" w:rsidRDefault="00871AF1" w:rsidP="00CA7E75"/>
        </w:tc>
      </w:tr>
      <w:tr w:rsidR="00871AF1" w:rsidRPr="00314EA9" w:rsidTr="00CA7E75">
        <w:trPr>
          <w:cantSplit/>
          <w:trHeight w:hRule="exact" w:val="533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AF1" w:rsidRPr="00314EA9" w:rsidRDefault="00871AF1" w:rsidP="00CA7E7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AF1" w:rsidRPr="00314EA9" w:rsidRDefault="00871AF1" w:rsidP="00CA7E75">
            <w:proofErr w:type="spellStart"/>
            <w:r w:rsidRPr="00314EA9">
              <w:rPr>
                <w:rFonts w:eastAsiaTheme="minorEastAsia"/>
              </w:rPr>
              <w:t>з.е</w:t>
            </w:r>
            <w:proofErr w:type="spellEnd"/>
            <w:r w:rsidRPr="00314EA9">
              <w:rPr>
                <w:rFonts w:eastAsiaTheme="minorEastAsi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1AF1" w:rsidRPr="00314EA9" w:rsidRDefault="00871AF1" w:rsidP="00CA7E75">
            <w:pPr>
              <w:jc w:val="center"/>
            </w:pPr>
          </w:p>
        </w:tc>
      </w:tr>
    </w:tbl>
    <w:p w:rsidR="00243B1E" w:rsidRDefault="00243B1E"/>
    <w:sectPr w:rsidR="00243B1E" w:rsidSect="003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8AC"/>
    <w:rsid w:val="000A6552"/>
    <w:rsid w:val="00157603"/>
    <w:rsid w:val="001A2C1B"/>
    <w:rsid w:val="001B1695"/>
    <w:rsid w:val="00243B1E"/>
    <w:rsid w:val="00351E64"/>
    <w:rsid w:val="00380B78"/>
    <w:rsid w:val="00534623"/>
    <w:rsid w:val="006037EE"/>
    <w:rsid w:val="008146C1"/>
    <w:rsid w:val="00871AF1"/>
    <w:rsid w:val="009C6BB8"/>
    <w:rsid w:val="00BB7D78"/>
    <w:rsid w:val="00D40547"/>
    <w:rsid w:val="00DB387A"/>
    <w:rsid w:val="00DE18AC"/>
    <w:rsid w:val="00E54E31"/>
    <w:rsid w:val="00F77D11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AF1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871AF1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871AF1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87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871AF1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0"/>
    <w:rsid w:val="00871AF1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871AF1"/>
    <w:rPr>
      <w:b/>
      <w:bCs/>
    </w:rPr>
  </w:style>
  <w:style w:type="paragraph" w:customStyle="1" w:styleId="a6">
    <w:name w:val="список с точками"/>
    <w:basedOn w:val="a"/>
    <w:rsid w:val="00871AF1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table" w:styleId="a7">
    <w:name w:val="Table Grid"/>
    <w:basedOn w:val="a1"/>
    <w:rsid w:val="0087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71A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871AF1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871AF1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71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A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AF1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871AF1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871AF1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87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871AF1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0"/>
    <w:rsid w:val="00871AF1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871AF1"/>
    <w:rPr>
      <w:b/>
      <w:bCs/>
    </w:rPr>
  </w:style>
  <w:style w:type="paragraph" w:customStyle="1" w:styleId="a6">
    <w:name w:val="список с точками"/>
    <w:basedOn w:val="a"/>
    <w:rsid w:val="00871AF1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table" w:styleId="a7">
    <w:name w:val="Table Grid"/>
    <w:basedOn w:val="a1"/>
    <w:rsid w:val="0087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71A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871AF1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871AF1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71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15</cp:revision>
  <dcterms:created xsi:type="dcterms:W3CDTF">2014-10-18T13:13:00Z</dcterms:created>
  <dcterms:modified xsi:type="dcterms:W3CDTF">2014-10-22T12:44:00Z</dcterms:modified>
</cp:coreProperties>
</file>