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7" w:rsidRDefault="007F7017" w:rsidP="007F7017">
      <w:pPr>
        <w:pStyle w:val="a3"/>
        <w:jc w:val="right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7F7017" w:rsidTr="001F4AF7">
        <w:trPr>
          <w:trHeight w:val="1037"/>
          <w:jc w:val="center"/>
        </w:trPr>
        <w:tc>
          <w:tcPr>
            <w:tcW w:w="2096" w:type="dxa"/>
          </w:tcPr>
          <w:p w:rsidR="007F7017" w:rsidRDefault="007F7017" w:rsidP="001F4A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7F7017" w:rsidRDefault="007F7017" w:rsidP="001F4A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7F7017" w:rsidRDefault="0043039D" w:rsidP="001F4A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7F7017" w:rsidRDefault="00AA5D1D" w:rsidP="001F4AF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  <w:r w:rsidRPr="00AA5D1D">
              <w:rPr>
                <w:b/>
                <w:i/>
                <w:sz w:val="28"/>
                <w:szCs w:val="28"/>
              </w:rPr>
              <w:t xml:space="preserve"> социальной работы, рекламы и социального права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7F7017" w:rsidRDefault="007F7017" w:rsidP="007F7017">
      <w:pPr>
        <w:pStyle w:val="a3"/>
        <w:jc w:val="both"/>
        <w:rPr>
          <w:b/>
          <w:bCs/>
        </w:rPr>
      </w:pPr>
    </w:p>
    <w:p w:rsidR="007F7017" w:rsidRDefault="007F7017" w:rsidP="007F7017">
      <w:pPr>
        <w:pStyle w:val="a3"/>
        <w:jc w:val="both"/>
        <w:rPr>
          <w:b/>
          <w:bCs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43039D" w:rsidRPr="005E50CC" w:rsidTr="0043039D">
        <w:trPr>
          <w:trHeight w:val="1257"/>
        </w:trPr>
        <w:tc>
          <w:tcPr>
            <w:tcW w:w="5210" w:type="dxa"/>
          </w:tcPr>
          <w:p w:rsidR="0043039D" w:rsidRPr="005E50CC" w:rsidRDefault="0043039D" w:rsidP="004303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УТВЕРЖДАЮ:</w:t>
            </w:r>
          </w:p>
          <w:p w:rsidR="0043039D" w:rsidRPr="005E50CC" w:rsidRDefault="0043039D" w:rsidP="0043039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Pr="005E50CC">
              <w:rPr>
                <w:sz w:val="28"/>
                <w:szCs w:val="28"/>
              </w:rPr>
              <w:t xml:space="preserve">_________ </w:t>
            </w:r>
            <w:r w:rsidRPr="0043039D">
              <w:rPr>
                <w:sz w:val="28"/>
                <w:szCs w:val="28"/>
              </w:rPr>
              <w:t xml:space="preserve">Стародуб О.Л. </w:t>
            </w:r>
          </w:p>
          <w:p w:rsidR="0043039D" w:rsidRPr="005E50CC" w:rsidRDefault="00EB7C32" w:rsidP="0043039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</w:t>
            </w:r>
            <w:r w:rsidR="0043039D">
              <w:rPr>
                <w:sz w:val="28"/>
                <w:szCs w:val="28"/>
              </w:rPr>
              <w:t xml:space="preserve"> </w:t>
            </w:r>
            <w:r w:rsidR="0043039D" w:rsidRPr="005E50C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10</w:t>
            </w:r>
            <w:r w:rsidR="0043039D" w:rsidRPr="005E50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10</w:t>
            </w:r>
            <w:r w:rsidR="0043039D" w:rsidRPr="005E50CC">
              <w:rPr>
                <w:sz w:val="28"/>
                <w:szCs w:val="28"/>
              </w:rPr>
              <w:t>» 20</w:t>
            </w:r>
            <w:r w:rsidR="0043039D">
              <w:rPr>
                <w:sz w:val="28"/>
                <w:szCs w:val="28"/>
              </w:rPr>
              <w:t>14</w:t>
            </w:r>
            <w:r w:rsidR="0043039D" w:rsidRPr="005E50CC">
              <w:rPr>
                <w:sz w:val="28"/>
                <w:szCs w:val="28"/>
              </w:rPr>
              <w:t>г.</w:t>
            </w:r>
          </w:p>
          <w:p w:rsidR="0043039D" w:rsidRPr="0043039D" w:rsidRDefault="0043039D" w:rsidP="0043039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F7017" w:rsidTr="001F4AF7">
        <w:trPr>
          <w:trHeight w:val="1257"/>
        </w:trPr>
        <w:tc>
          <w:tcPr>
            <w:tcW w:w="5210" w:type="dxa"/>
          </w:tcPr>
          <w:p w:rsidR="007F7017" w:rsidRDefault="007F7017" w:rsidP="001F4AF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7017" w:rsidRDefault="007F7017" w:rsidP="007F7017">
      <w:pPr>
        <w:tabs>
          <w:tab w:val="left" w:pos="0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Кочьян</w:t>
      </w:r>
      <w:proofErr w:type="spellEnd"/>
      <w:r>
        <w:rPr>
          <w:b/>
          <w:sz w:val="36"/>
          <w:szCs w:val="36"/>
        </w:rPr>
        <w:t xml:space="preserve"> Л.М</w:t>
      </w:r>
    </w:p>
    <w:p w:rsidR="007F7017" w:rsidRDefault="007F7017" w:rsidP="007F701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7F7017" w:rsidRPr="00E07711" w:rsidRDefault="00473FBD" w:rsidP="007F701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73FBD">
        <w:rPr>
          <w:b/>
          <w:bCs/>
          <w:sz w:val="28"/>
          <w:szCs w:val="28"/>
        </w:rPr>
        <w:t>АННОТАЦИЯ РАБОЧЕЙ ПРОГРАММЫ УЧЕБНОЙ ДИСЦИПЛИНЫ</w:t>
      </w:r>
    </w:p>
    <w:p w:rsidR="007F7017" w:rsidRPr="00E07711" w:rsidRDefault="007F7017" w:rsidP="007F701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F7017" w:rsidRPr="00E07711" w:rsidRDefault="00CF6C45" w:rsidP="007F7017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</w:t>
      </w:r>
      <w:r w:rsidR="007F7017" w:rsidRPr="007F7017">
        <w:rPr>
          <w:b/>
          <w:bCs/>
          <w:caps/>
          <w:sz w:val="32"/>
          <w:szCs w:val="32"/>
        </w:rPr>
        <w:t>Социальный патронат лиц пожилого возраста и инвалидов</w:t>
      </w:r>
      <w:r>
        <w:rPr>
          <w:b/>
          <w:bCs/>
          <w:caps/>
          <w:sz w:val="32"/>
          <w:szCs w:val="32"/>
        </w:rPr>
        <w:t>»</w:t>
      </w:r>
    </w:p>
    <w:p w:rsidR="007F7017" w:rsidRPr="00E07711" w:rsidRDefault="007F7017" w:rsidP="007F7017">
      <w:pPr>
        <w:pStyle w:val="a3"/>
        <w:jc w:val="both"/>
        <w:rPr>
          <w:b/>
          <w:bCs/>
          <w:caps/>
          <w:sz w:val="32"/>
          <w:szCs w:val="32"/>
        </w:rPr>
      </w:pPr>
      <w:r w:rsidRPr="00E07711">
        <w:rPr>
          <w:b/>
          <w:bCs/>
          <w:caps/>
          <w:sz w:val="32"/>
          <w:szCs w:val="32"/>
        </w:rPr>
        <w:t> </w:t>
      </w:r>
    </w:p>
    <w:p w:rsidR="007F7017" w:rsidRDefault="007F7017" w:rsidP="007F7017">
      <w:pPr>
        <w:pStyle w:val="a3"/>
        <w:jc w:val="center"/>
        <w:rPr>
          <w:rStyle w:val="a5"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Направление подготовки </w:t>
      </w:r>
    </w:p>
    <w:p w:rsidR="007F7017" w:rsidRDefault="007F7017" w:rsidP="007F7017">
      <w:pPr>
        <w:pStyle w:val="a3"/>
        <w:jc w:val="center"/>
      </w:pPr>
      <w:r>
        <w:rPr>
          <w:rStyle w:val="a5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Социальная работа» (колледж)</w:t>
      </w:r>
    </w:p>
    <w:p w:rsidR="007F7017" w:rsidRDefault="007F7017" w:rsidP="007F7017">
      <w:pPr>
        <w:pStyle w:val="a3"/>
        <w:jc w:val="center"/>
        <w:rPr>
          <w:b/>
          <w:bCs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b/>
          <w:bCs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b/>
          <w:bCs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b/>
          <w:bCs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b/>
          <w:bCs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Квалификация (степень) </w:t>
      </w:r>
    </w:p>
    <w:p w:rsidR="007F7017" w:rsidRPr="001736FC" w:rsidRDefault="00295E9E" w:rsidP="007F7017">
      <w:pPr>
        <w:pStyle w:val="a3"/>
        <w:jc w:val="center"/>
        <w:rPr>
          <w:rStyle w:val="a5"/>
          <w:sz w:val="28"/>
          <w:szCs w:val="28"/>
        </w:rPr>
      </w:pPr>
      <w:r w:rsidRPr="001736FC">
        <w:rPr>
          <w:rStyle w:val="a5"/>
          <w:sz w:val="28"/>
          <w:szCs w:val="28"/>
        </w:rPr>
        <w:t>Специалист по социальной работе</w:t>
      </w:r>
      <w:r w:rsidR="007F7017" w:rsidRPr="001736FC">
        <w:rPr>
          <w:rStyle w:val="a5"/>
          <w:sz w:val="28"/>
          <w:szCs w:val="28"/>
        </w:rPr>
        <w:t xml:space="preserve"> </w:t>
      </w:r>
    </w:p>
    <w:p w:rsidR="007F7017" w:rsidRDefault="007F7017" w:rsidP="007F7017">
      <w:pPr>
        <w:pStyle w:val="a3"/>
        <w:jc w:val="center"/>
        <w:rPr>
          <w:rStyle w:val="a5"/>
          <w:sz w:val="28"/>
          <w:szCs w:val="28"/>
        </w:rPr>
      </w:pPr>
    </w:p>
    <w:p w:rsidR="00CF6C45" w:rsidRDefault="00CF6C45" w:rsidP="007F7017">
      <w:pPr>
        <w:pStyle w:val="a3"/>
        <w:jc w:val="center"/>
        <w:rPr>
          <w:rStyle w:val="a5"/>
          <w:sz w:val="28"/>
          <w:szCs w:val="28"/>
        </w:rPr>
      </w:pPr>
    </w:p>
    <w:p w:rsidR="00CF6C45" w:rsidRDefault="00CF6C45" w:rsidP="00CF6C45">
      <w:pPr>
        <w:ind w:right="709" w:firstLine="240"/>
        <w:jc w:val="center"/>
        <w:rPr>
          <w:b/>
          <w:bCs/>
          <w:sz w:val="28"/>
          <w:szCs w:val="28"/>
        </w:rPr>
      </w:pPr>
    </w:p>
    <w:p w:rsidR="00CF6C45" w:rsidRPr="00CF6C45" w:rsidRDefault="00CF6C45" w:rsidP="00CF6C45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CF6C45" w:rsidRPr="00CF6C45" w:rsidRDefault="00CF6C45" w:rsidP="00CF6C45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CF6C45" w:rsidRDefault="00CF6C45" w:rsidP="007F7017">
      <w:pPr>
        <w:pStyle w:val="a3"/>
        <w:jc w:val="center"/>
        <w:rPr>
          <w:rStyle w:val="a5"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rStyle w:val="a5"/>
          <w:sz w:val="28"/>
          <w:szCs w:val="28"/>
        </w:rPr>
      </w:pPr>
    </w:p>
    <w:p w:rsidR="007F7017" w:rsidRDefault="007F7017" w:rsidP="007F7017">
      <w:pPr>
        <w:pStyle w:val="a3"/>
        <w:jc w:val="center"/>
        <w:rPr>
          <w:rStyle w:val="a5"/>
        </w:rPr>
      </w:pPr>
    </w:p>
    <w:p w:rsidR="007F7017" w:rsidRDefault="007F7017" w:rsidP="007F7017">
      <w:pPr>
        <w:pStyle w:val="a3"/>
        <w:jc w:val="center"/>
        <w:rPr>
          <w:rStyle w:val="a5"/>
        </w:rPr>
      </w:pPr>
    </w:p>
    <w:p w:rsidR="007F7017" w:rsidRPr="001736FC" w:rsidRDefault="00CF6C45" w:rsidP="007F7017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7F7017" w:rsidRPr="007F7017" w:rsidRDefault="007F7017" w:rsidP="007F701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CF6C45"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 w:rsidR="00CF6C45">
        <w:rPr>
          <w:rFonts w:ascii="Times New Roman" w:hAnsi="Times New Roman" w:cs="Times New Roman"/>
          <w:sz w:val="28"/>
          <w:szCs w:val="28"/>
        </w:rPr>
        <w:t xml:space="preserve"> </w:t>
      </w:r>
      <w:r w:rsidR="00CF6C45"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="00C4185A"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F6C45">
        <w:rPr>
          <w:rFonts w:ascii="Times New Roman" w:eastAsia="Times New Roman" w:hAnsi="Times New Roman" w:cs="Times New Roman"/>
          <w:sz w:val="28"/>
        </w:rPr>
        <w:t>магистр</w:t>
      </w:r>
      <w:r w:rsidR="00C4185A" w:rsidRPr="00B5015F">
        <w:rPr>
          <w:rFonts w:ascii="Times New Roman" w:eastAsia="Times New Roman" w:hAnsi="Times New Roman" w:cs="Times New Roman"/>
          <w:sz w:val="28"/>
        </w:rPr>
        <w:t xml:space="preserve"> с</w:t>
      </w:r>
      <w:r w:rsidR="00CF6C45">
        <w:rPr>
          <w:rFonts w:ascii="Times New Roman" w:eastAsia="Times New Roman" w:hAnsi="Times New Roman" w:cs="Times New Roman"/>
          <w:sz w:val="28"/>
        </w:rPr>
        <w:t>оциальной работы, преподаватель</w:t>
      </w:r>
      <w:r w:rsidR="00C4185A">
        <w:rPr>
          <w:rFonts w:ascii="Times New Roman" w:eastAsia="Times New Roman" w:hAnsi="Times New Roman" w:cs="Times New Roman"/>
          <w:sz w:val="28"/>
        </w:rPr>
        <w:t xml:space="preserve"> кафедры социальной работы, </w:t>
      </w:r>
      <w:r w:rsidR="00C4185A"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 w:rsidR="00C4185A">
        <w:rPr>
          <w:rFonts w:ascii="Times New Roman" w:eastAsia="Times New Roman" w:hAnsi="Times New Roman" w:cs="Times New Roman"/>
          <w:sz w:val="28"/>
        </w:rPr>
        <w:t xml:space="preserve"> </w:t>
      </w:r>
      <w:r w:rsidR="00C4185A"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7F7017" w:rsidRDefault="007F7017" w:rsidP="00CF6C45">
      <w:pPr>
        <w:widowControl w:val="0"/>
        <w:suppressAutoHyphens/>
        <w:jc w:val="both"/>
        <w:rPr>
          <w:sz w:val="28"/>
          <w:szCs w:val="28"/>
        </w:rPr>
      </w:pPr>
    </w:p>
    <w:p w:rsidR="007F7017" w:rsidRDefault="007F7017" w:rsidP="00CF6C45">
      <w:pPr>
        <w:widowControl w:val="0"/>
        <w:suppressAutoHyphens/>
        <w:jc w:val="both"/>
        <w:rPr>
          <w:sz w:val="28"/>
          <w:szCs w:val="28"/>
        </w:rPr>
      </w:pPr>
    </w:p>
    <w:p w:rsidR="007F7017" w:rsidRDefault="007F7017" w:rsidP="007F701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F6C45" w:rsidRDefault="00CF6C45" w:rsidP="00CF6C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7F7017" w:rsidRDefault="007F7017" w:rsidP="00CF6C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CF6C45" w:rsidRPr="00CF6C45" w:rsidRDefault="00CF6C45" w:rsidP="00CF6C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43039D" w:rsidRPr="007A7FE5" w:rsidRDefault="0043039D" w:rsidP="0043039D">
      <w:pPr>
        <w:pStyle w:val="aa"/>
        <w:numPr>
          <w:ilvl w:val="0"/>
          <w:numId w:val="48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43039D" w:rsidRPr="005B75B7" w:rsidRDefault="0043039D" w:rsidP="0043039D">
      <w:pPr>
        <w:pStyle w:val="aa"/>
        <w:numPr>
          <w:ilvl w:val="0"/>
          <w:numId w:val="48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43039D" w:rsidRDefault="0043039D" w:rsidP="004303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3039D" w:rsidRDefault="0043039D" w:rsidP="004303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3039D" w:rsidRDefault="0043039D" w:rsidP="004303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3039D" w:rsidRPr="00EE0F8D" w:rsidRDefault="0043039D" w:rsidP="0043039D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43039D" w:rsidRPr="00EE0F8D" w:rsidRDefault="0043039D" w:rsidP="0043039D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43039D" w:rsidRPr="00EE0F8D" w:rsidRDefault="0043039D" w:rsidP="0043039D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43039D" w:rsidRPr="00EE0F8D" w:rsidRDefault="0043039D" w:rsidP="0043039D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43039D" w:rsidRDefault="0043039D" w:rsidP="0043039D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7017" w:rsidRDefault="007F7017" w:rsidP="007F701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sz w:val="36"/>
          <w:szCs w:val="36"/>
        </w:rPr>
        <w:br w:type="page"/>
      </w:r>
      <w:r>
        <w:rPr>
          <w:rStyle w:val="FontStyle25"/>
          <w:i w:val="0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 Цели освоения дисциплины </w:t>
      </w:r>
    </w:p>
    <w:p w:rsidR="007F7017" w:rsidRPr="001736FC" w:rsidRDefault="007F7017" w:rsidP="007F7017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 w:rsidRPr="001736FC">
        <w:rPr>
          <w:bCs/>
          <w:sz w:val="28"/>
          <w:szCs w:val="28"/>
        </w:rPr>
        <w:t xml:space="preserve">Целью учебной дисциплины </w:t>
      </w:r>
      <w:r w:rsidR="006727FF" w:rsidRPr="001736FC">
        <w:rPr>
          <w:sz w:val="28"/>
          <w:szCs w:val="28"/>
        </w:rPr>
        <w:t>«Социальный патронат лиц пожилого возраста и инвалидов»</w:t>
      </w:r>
      <w:r w:rsidR="006727FF" w:rsidRPr="001736FC">
        <w:rPr>
          <w:bCs/>
          <w:sz w:val="28"/>
          <w:szCs w:val="28"/>
        </w:rPr>
        <w:t xml:space="preserve"> </w:t>
      </w:r>
      <w:r w:rsidRPr="001736FC">
        <w:rPr>
          <w:bCs/>
          <w:sz w:val="28"/>
          <w:szCs w:val="28"/>
        </w:rPr>
        <w:t>является</w:t>
      </w:r>
      <w:r w:rsidRPr="001736FC">
        <w:rPr>
          <w:b/>
          <w:sz w:val="28"/>
          <w:szCs w:val="28"/>
        </w:rPr>
        <w:t xml:space="preserve"> </w:t>
      </w:r>
      <w:r w:rsidRPr="001736FC">
        <w:rPr>
          <w:sz w:val="28"/>
          <w:szCs w:val="28"/>
        </w:rPr>
        <w:t>формирование системных знаний и представлений об основах социальной работы, формах, методах и технологиях  практической деятельности, направленных на удовлетворение потребностей человека и социальную защиту нуждающихся в обществе</w:t>
      </w:r>
      <w:r w:rsidR="00746AC5" w:rsidRPr="001736FC">
        <w:rPr>
          <w:sz w:val="28"/>
          <w:szCs w:val="28"/>
        </w:rPr>
        <w:t xml:space="preserve"> – в области социального патроната лиц пожилого возраста и инвалидов</w:t>
      </w:r>
      <w:r w:rsidRPr="001736FC">
        <w:rPr>
          <w:sz w:val="28"/>
          <w:szCs w:val="28"/>
        </w:rPr>
        <w:t>.</w:t>
      </w:r>
    </w:p>
    <w:p w:rsidR="007F7017" w:rsidRPr="00553475" w:rsidRDefault="007F7017" w:rsidP="007F7017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7F7017" w:rsidRDefault="007F7017" w:rsidP="007F7017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5E15CD" w:rsidRDefault="005E15CD" w:rsidP="005E15CD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7F7017" w:rsidRPr="003431F4" w:rsidRDefault="005E15CD" w:rsidP="005E15CD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5E15CD">
        <w:rPr>
          <w:sz w:val="28"/>
          <w:szCs w:val="28"/>
        </w:rPr>
        <w:t xml:space="preserve">Содержание учебного курса, согласно плану СПО и стандарту СПО, имеет междисциплинарный характер, что обеспечивается тесными </w:t>
      </w:r>
      <w:proofErr w:type="spellStart"/>
      <w:r w:rsidRPr="005E15CD">
        <w:rPr>
          <w:sz w:val="28"/>
          <w:szCs w:val="28"/>
        </w:rPr>
        <w:t>межпредметными</w:t>
      </w:r>
      <w:proofErr w:type="spellEnd"/>
      <w:r w:rsidRPr="005E15CD">
        <w:rPr>
          <w:sz w:val="28"/>
          <w:szCs w:val="28"/>
        </w:rPr>
        <w:t xml:space="preserve"> связями с </w:t>
      </w:r>
      <w:proofErr w:type="spellStart"/>
      <w:r w:rsidRPr="005E15CD">
        <w:rPr>
          <w:sz w:val="28"/>
          <w:szCs w:val="28"/>
        </w:rPr>
        <w:t>общепрофессиональными</w:t>
      </w:r>
      <w:proofErr w:type="spellEnd"/>
      <w:r w:rsidRPr="005E15CD">
        <w:rPr>
          <w:sz w:val="28"/>
          <w:szCs w:val="28"/>
        </w:rPr>
        <w:t xml:space="preserve"> и специальными дисциплинами, которые яв</w:t>
      </w:r>
      <w:r w:rsidRPr="005E15CD">
        <w:rPr>
          <w:sz w:val="28"/>
          <w:szCs w:val="28"/>
        </w:rPr>
        <w:softHyphen/>
        <w:t xml:space="preserve">ляются базовыми компонентами государственного образовательного стандарта по направлению подготовки «Социальная работа». </w:t>
      </w:r>
    </w:p>
    <w:p w:rsidR="007F7017" w:rsidRPr="001736FC" w:rsidRDefault="007F7017" w:rsidP="007F7017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1736FC">
        <w:rPr>
          <w:sz w:val="28"/>
          <w:szCs w:val="28"/>
        </w:rPr>
        <w:t xml:space="preserve">Учебный курс </w:t>
      </w:r>
      <w:r w:rsidR="00746AC5" w:rsidRPr="001736FC">
        <w:rPr>
          <w:sz w:val="28"/>
          <w:szCs w:val="28"/>
        </w:rPr>
        <w:t xml:space="preserve">«Социальный патронат лиц пожилого возраста и инвалидов» </w:t>
      </w:r>
      <w:r w:rsidRPr="001736FC">
        <w:rPr>
          <w:sz w:val="28"/>
          <w:szCs w:val="28"/>
        </w:rPr>
        <w:t xml:space="preserve">входит в состав учебных дисциплин профессиональной подготовки </w:t>
      </w:r>
      <w:r w:rsidR="00746AC5" w:rsidRPr="001736FC">
        <w:rPr>
          <w:sz w:val="28"/>
          <w:szCs w:val="28"/>
        </w:rPr>
        <w:t>специалиста по</w:t>
      </w:r>
      <w:r w:rsidRPr="001736FC">
        <w:rPr>
          <w:sz w:val="28"/>
          <w:szCs w:val="28"/>
        </w:rPr>
        <w:t xml:space="preserve"> социальной работ</w:t>
      </w:r>
      <w:r w:rsidR="00746AC5" w:rsidRPr="001736FC">
        <w:rPr>
          <w:sz w:val="28"/>
          <w:szCs w:val="28"/>
        </w:rPr>
        <w:t>е</w:t>
      </w:r>
      <w:r w:rsidRPr="001736FC">
        <w:rPr>
          <w:sz w:val="28"/>
          <w:szCs w:val="28"/>
        </w:rPr>
        <w:t xml:space="preserve">. В итоге </w:t>
      </w:r>
      <w:r w:rsidR="00385865">
        <w:rPr>
          <w:sz w:val="28"/>
          <w:szCs w:val="28"/>
        </w:rPr>
        <w:t xml:space="preserve">изучения </w:t>
      </w:r>
      <w:proofErr w:type="gramStart"/>
      <w:r w:rsidR="00385865">
        <w:rPr>
          <w:sz w:val="28"/>
          <w:szCs w:val="28"/>
        </w:rPr>
        <w:t>курса</w:t>
      </w:r>
      <w:proofErr w:type="gramEnd"/>
      <w:r w:rsidR="00385865">
        <w:rPr>
          <w:sz w:val="28"/>
          <w:szCs w:val="28"/>
        </w:rPr>
        <w:t xml:space="preserve"> будущие специалисты</w:t>
      </w:r>
      <w:r w:rsidRPr="001736FC">
        <w:rPr>
          <w:sz w:val="28"/>
          <w:szCs w:val="28"/>
        </w:rPr>
        <w:t xml:space="preserve"> социальной работы приобретают основные знания и практические умения для организации деятельности в системе учреждений социальной сферы</w:t>
      </w:r>
      <w:r w:rsidR="00746AC5" w:rsidRPr="001736FC">
        <w:rPr>
          <w:sz w:val="28"/>
          <w:szCs w:val="28"/>
        </w:rPr>
        <w:t xml:space="preserve"> в </w:t>
      </w:r>
      <w:r w:rsidR="003B231C" w:rsidRPr="001736FC">
        <w:rPr>
          <w:sz w:val="28"/>
          <w:szCs w:val="28"/>
        </w:rPr>
        <w:t>области</w:t>
      </w:r>
      <w:r w:rsidR="00746AC5" w:rsidRPr="001736FC">
        <w:rPr>
          <w:sz w:val="28"/>
          <w:szCs w:val="28"/>
        </w:rPr>
        <w:t xml:space="preserve"> социального обслуживания лиц пожилого возраста и инвалидов на дому</w:t>
      </w:r>
      <w:r w:rsidRPr="001736FC">
        <w:rPr>
          <w:sz w:val="28"/>
          <w:szCs w:val="28"/>
        </w:rPr>
        <w:t>.</w:t>
      </w:r>
      <w:r w:rsidRPr="001736FC">
        <w:rPr>
          <w:b/>
          <w:sz w:val="28"/>
          <w:szCs w:val="28"/>
        </w:rPr>
        <w:t xml:space="preserve"> </w:t>
      </w:r>
    </w:p>
    <w:p w:rsidR="007F7017" w:rsidRPr="008316D0" w:rsidRDefault="007F7017" w:rsidP="007F7017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7F7017" w:rsidRDefault="007F7017" w:rsidP="007F7017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7F7017" w:rsidRDefault="007F7017" w:rsidP="007F7017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7"/>
        <w:tblW w:w="0" w:type="auto"/>
        <w:tblLook w:val="04A0"/>
      </w:tblPr>
      <w:tblGrid>
        <w:gridCol w:w="8028"/>
        <w:gridCol w:w="1543"/>
      </w:tblGrid>
      <w:tr w:rsidR="0028034F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28034F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8034F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28034F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034F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28034F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8034F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28034F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8034F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28034F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12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13</w:t>
            </w:r>
          </w:p>
        </w:tc>
      </w:tr>
      <w:tr w:rsidR="0028034F" w:rsidRPr="009A239E" w:rsidTr="0028034F">
        <w:tc>
          <w:tcPr>
            <w:tcW w:w="8028" w:type="dxa"/>
          </w:tcPr>
          <w:p w:rsidR="0028034F" w:rsidRPr="00320F16" w:rsidRDefault="0028034F" w:rsidP="00DA2D2E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28034F" w:rsidRPr="009A239E" w:rsidRDefault="0028034F" w:rsidP="00DA2D2E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14</w:t>
            </w:r>
          </w:p>
        </w:tc>
      </w:tr>
      <w:tr w:rsidR="0046705B" w:rsidRPr="00B967CD" w:rsidTr="001F4AF7">
        <w:tblPrEx>
          <w:tblLook w:val="01E0"/>
        </w:tblPrEx>
        <w:tc>
          <w:tcPr>
            <w:tcW w:w="8028" w:type="dxa"/>
          </w:tcPr>
          <w:p w:rsidR="0046705B" w:rsidRPr="00320F16" w:rsidRDefault="0046705B" w:rsidP="001F4AF7">
            <w:pPr>
              <w:pStyle w:val="TableParagraph"/>
              <w:ind w:left="102" w:right="9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бытовые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</w:p>
        </w:tc>
        <w:tc>
          <w:tcPr>
            <w:tcW w:w="1543" w:type="dxa"/>
          </w:tcPr>
          <w:p w:rsidR="0046705B" w:rsidRDefault="0046705B" w:rsidP="001F4A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1.1</w:t>
            </w:r>
          </w:p>
        </w:tc>
      </w:tr>
      <w:tr w:rsidR="0046705B" w:rsidRPr="00B967CD" w:rsidTr="001F4AF7">
        <w:tblPrEx>
          <w:tblLook w:val="01E0"/>
        </w:tblPrEx>
        <w:tc>
          <w:tcPr>
            <w:tcW w:w="8028" w:type="dxa"/>
          </w:tcPr>
          <w:p w:rsidR="0046705B" w:rsidRPr="00320F16" w:rsidRDefault="0046705B" w:rsidP="001F4AF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–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первую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Pr="00320F16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1543" w:type="dxa"/>
          </w:tcPr>
          <w:p w:rsidR="0046705B" w:rsidRDefault="0046705B" w:rsidP="001F4A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1.2</w:t>
            </w:r>
          </w:p>
        </w:tc>
      </w:tr>
      <w:tr w:rsidR="0046705B" w:rsidRPr="00B967CD" w:rsidTr="001F4AF7">
        <w:tblPrEx>
          <w:tblLook w:val="01E0"/>
        </w:tblPrEx>
        <w:tc>
          <w:tcPr>
            <w:tcW w:w="8028" w:type="dxa"/>
          </w:tcPr>
          <w:p w:rsidR="0046705B" w:rsidRPr="00320F16" w:rsidRDefault="0046705B" w:rsidP="001F4AF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психологических</w:t>
            </w:r>
            <w:r w:rsidRPr="00320F1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Pr="00320F16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психологическую</w:t>
            </w:r>
            <w:r w:rsidRPr="00320F16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поддержку</w:t>
            </w:r>
          </w:p>
        </w:tc>
        <w:tc>
          <w:tcPr>
            <w:tcW w:w="1543" w:type="dxa"/>
          </w:tcPr>
          <w:p w:rsidR="0046705B" w:rsidRDefault="0046705B" w:rsidP="001F4A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1.3</w:t>
            </w:r>
          </w:p>
        </w:tc>
      </w:tr>
      <w:tr w:rsidR="0046705B" w:rsidRPr="00B967CD" w:rsidTr="0078232D">
        <w:tblPrEx>
          <w:tblLook w:val="01E0"/>
        </w:tblPrEx>
        <w:trPr>
          <w:trHeight w:val="565"/>
        </w:trPr>
        <w:tc>
          <w:tcPr>
            <w:tcW w:w="8028" w:type="dxa"/>
          </w:tcPr>
          <w:p w:rsidR="007F6B46" w:rsidRPr="0078232D" w:rsidRDefault="007F6B46" w:rsidP="007F6B46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2"/>
                <w:sz w:val="28"/>
                <w:szCs w:val="28"/>
              </w:rPr>
            </w:pPr>
            <w:r w:rsidRPr="0078232D">
              <w:rPr>
                <w:rStyle w:val="FontStyle62"/>
                <w:sz w:val="28"/>
                <w:szCs w:val="28"/>
              </w:rPr>
              <w:t>Создавать необходимые условия для адаптации и социальной реабилитации ли</w:t>
            </w:r>
            <w:r w:rsidR="0078232D">
              <w:rPr>
                <w:rStyle w:val="FontStyle62"/>
                <w:sz w:val="28"/>
                <w:szCs w:val="28"/>
              </w:rPr>
              <w:t>ц пожилого возраста и инвалидов</w:t>
            </w:r>
          </w:p>
          <w:p w:rsidR="0046705B" w:rsidRPr="00320F16" w:rsidRDefault="0046705B" w:rsidP="007F6B46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46705B" w:rsidRDefault="0046705B" w:rsidP="001F4A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1.4</w:t>
            </w:r>
          </w:p>
        </w:tc>
      </w:tr>
      <w:tr w:rsidR="0046705B" w:rsidRPr="00B967CD" w:rsidTr="001F4AF7">
        <w:tblPrEx>
          <w:tblLook w:val="01E0"/>
        </w:tblPrEx>
        <w:tc>
          <w:tcPr>
            <w:tcW w:w="8028" w:type="dxa"/>
          </w:tcPr>
          <w:p w:rsidR="0046705B" w:rsidRPr="00320F16" w:rsidRDefault="0078232D" w:rsidP="007F6B46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 пожилого возраста и инвалидов</w:t>
            </w:r>
          </w:p>
        </w:tc>
        <w:tc>
          <w:tcPr>
            <w:tcW w:w="1543" w:type="dxa"/>
          </w:tcPr>
          <w:p w:rsidR="0046705B" w:rsidRDefault="0046705B" w:rsidP="001F4AF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1.5</w:t>
            </w:r>
          </w:p>
        </w:tc>
      </w:tr>
      <w:tr w:rsidR="00912950" w:rsidRPr="00B967CD" w:rsidTr="001F4AF7">
        <w:tblPrEx>
          <w:tblLook w:val="01E0"/>
        </w:tblPrEx>
        <w:tc>
          <w:tcPr>
            <w:tcW w:w="8028" w:type="dxa"/>
          </w:tcPr>
          <w:p w:rsidR="00912950" w:rsidRPr="00320F16" w:rsidRDefault="0078232D" w:rsidP="0078232D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 w:rsid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912950" w:rsidRP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3108B0" w:rsidRPr="003108B0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3.1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Координировать работу по преобразованию ТЖС у лиц из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групп риска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 3.2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3.3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3.4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3.5</w:t>
            </w:r>
          </w:p>
        </w:tc>
      </w:tr>
      <w:tr w:rsidR="007F6B46" w:rsidRPr="00B967CD" w:rsidTr="003108B0">
        <w:tblPrEx>
          <w:tblLook w:val="01E0"/>
        </w:tblPrEx>
        <w:trPr>
          <w:trHeight w:val="662"/>
        </w:trPr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4.1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4.2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4.3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взаимодействие со специалистами и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иных систем (межведомственное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взаимодействие)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4.4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5.1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5.2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5.3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3108B0" w:rsidP="003108B0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5.4</w:t>
            </w:r>
          </w:p>
        </w:tc>
      </w:tr>
      <w:tr w:rsidR="007F6B46" w:rsidRPr="00B967CD" w:rsidTr="001F4AF7">
        <w:tblPrEx>
          <w:tblLook w:val="01E0"/>
        </w:tblPrEx>
        <w:tc>
          <w:tcPr>
            <w:tcW w:w="8028" w:type="dxa"/>
          </w:tcPr>
          <w:p w:rsidR="007F6B46" w:rsidRPr="00320F16" w:rsidRDefault="004C5256" w:rsidP="004C5256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5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планирование деятельности и контроль достигнутых результатов с последующей коррекцией и анализом ее эффективности</w:t>
            </w:r>
          </w:p>
        </w:tc>
        <w:tc>
          <w:tcPr>
            <w:tcW w:w="1543" w:type="dxa"/>
          </w:tcPr>
          <w:p w:rsidR="007F6B46" w:rsidRDefault="007F6B46" w:rsidP="001F4AF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5.5</w:t>
            </w:r>
          </w:p>
        </w:tc>
      </w:tr>
    </w:tbl>
    <w:p w:rsidR="0046705B" w:rsidRDefault="0046705B" w:rsidP="007F7017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</w:p>
    <w:p w:rsidR="0046705B" w:rsidRDefault="0046705B" w:rsidP="0046705B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46705B" w:rsidRPr="0046705B" w:rsidRDefault="0046705B" w:rsidP="0046705B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5F4B62" w:rsidRPr="00642CB4" w:rsidTr="001F4AF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2" w:rsidRPr="00BD58D6" w:rsidRDefault="005F4B62" w:rsidP="001F4AF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E" w:rsidRPr="002E2D9E" w:rsidRDefault="002E2D9E" w:rsidP="002E2D9E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нормативно-правовое обеспечение социальной работы с пожилыми и инвалидами и нормы их правовой защиты;</w:t>
            </w:r>
          </w:p>
          <w:p w:rsidR="002E2D9E" w:rsidRPr="002E2D9E" w:rsidRDefault="002E2D9E" w:rsidP="002E2D9E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основные медико-социальные, социально-право</w:t>
            </w:r>
            <w:r>
              <w:rPr>
                <w:sz w:val="28"/>
                <w:szCs w:val="28"/>
              </w:rPr>
              <w:t xml:space="preserve">вые, социально-психологические,  </w:t>
            </w:r>
            <w:r w:rsidRPr="002E2D9E">
              <w:rPr>
                <w:sz w:val="28"/>
                <w:szCs w:val="28"/>
              </w:rPr>
              <w:t>социально-педагогические проблемы лиц пожилого возраста и инвалидов;</w:t>
            </w:r>
          </w:p>
          <w:p w:rsidR="002E2D9E" w:rsidRPr="002E2D9E" w:rsidRDefault="002E2D9E" w:rsidP="002E2D9E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особенности оказания различных видов социальной помощи лицам пожилого возраста и инвалидам;</w:t>
            </w:r>
          </w:p>
          <w:p w:rsidR="005F4B62" w:rsidRPr="00E43B80" w:rsidRDefault="002E2D9E" w:rsidP="002E2D9E">
            <w:pPr>
              <w:widowControl w:val="0"/>
              <w:tabs>
                <w:tab w:val="left" w:pos="282"/>
              </w:tabs>
              <w:spacing w:line="320" w:lineRule="exact"/>
              <w:rPr>
                <w:bCs/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структуры, способные оказать помощь в преобразовании ситуации лицам пожилого возраста и </w:t>
            </w:r>
            <w:r w:rsidRPr="002E2D9E">
              <w:rPr>
                <w:sz w:val="28"/>
                <w:szCs w:val="28"/>
              </w:rPr>
              <w:lastRenderedPageBreak/>
              <w:t>инвалидам</w:t>
            </w:r>
            <w:r>
              <w:rPr>
                <w:spacing w:val="-13"/>
                <w:sz w:val="28"/>
                <w:szCs w:val="28"/>
              </w:rPr>
              <w:t xml:space="preserve">; </w:t>
            </w:r>
            <w:r w:rsidRPr="002E2D9E">
              <w:rPr>
                <w:spacing w:val="-13"/>
                <w:sz w:val="28"/>
                <w:szCs w:val="28"/>
              </w:rPr>
              <w:t>осуществлять профессиональную деятельность с позиции «рядом с клиентом»;</w:t>
            </w:r>
          </w:p>
        </w:tc>
      </w:tr>
      <w:tr w:rsidR="005F4B62" w:rsidRPr="00642CB4" w:rsidTr="001F4AF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2" w:rsidRPr="00BD58D6" w:rsidRDefault="005F4B62" w:rsidP="001F4AF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E" w:rsidRPr="002E2D9E" w:rsidRDefault="002E2D9E" w:rsidP="002E2D9E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анализировать медико-социальные условия жизни лиц пожилого и старческого возраста;</w:t>
            </w:r>
          </w:p>
          <w:p w:rsidR="002E2D9E" w:rsidRPr="002E2D9E" w:rsidRDefault="002E2D9E" w:rsidP="002E2D9E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пользоваться нормативными документами разного уровня для осуществления правовой защиты граждан старшего поколения;</w:t>
            </w:r>
          </w:p>
          <w:p w:rsidR="002E2D9E" w:rsidRPr="002E2D9E" w:rsidRDefault="002E2D9E" w:rsidP="002E2D9E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выявлять людей старшего поколения, инвалидов, нуждающихся в социальной помощи и услугах;</w:t>
            </w:r>
          </w:p>
          <w:p w:rsidR="002E2D9E" w:rsidRPr="002E2D9E" w:rsidRDefault="002E2D9E" w:rsidP="002E2D9E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</w:p>
          <w:p w:rsidR="005F4B62" w:rsidRPr="00E43B80" w:rsidRDefault="002E2D9E" w:rsidP="002E2D9E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активизировать потенциал собственных сил и возможностей пожилого человека, инвалида;</w:t>
            </w:r>
          </w:p>
        </w:tc>
      </w:tr>
      <w:tr w:rsidR="005F4B62" w:rsidRPr="00642CB4" w:rsidTr="001F4AF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2" w:rsidRPr="00BD58D6" w:rsidRDefault="002E2D9E" w:rsidP="001F4AF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E" w:rsidRPr="002E2D9E" w:rsidRDefault="002E2D9E" w:rsidP="002E2D9E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диагностики трудной жизненной ситуации и профилактики возникновения </w:t>
            </w:r>
            <w:proofErr w:type="gramStart"/>
            <w:r w:rsidRPr="002E2D9E">
              <w:rPr>
                <w:sz w:val="28"/>
                <w:szCs w:val="28"/>
              </w:rPr>
              <w:t>новых</w:t>
            </w:r>
            <w:proofErr w:type="gramEnd"/>
            <w:r w:rsidRPr="002E2D9E">
              <w:rPr>
                <w:sz w:val="28"/>
                <w:szCs w:val="28"/>
              </w:rPr>
              <w:t xml:space="preserve"> ТЖС;</w:t>
            </w:r>
          </w:p>
          <w:p w:rsidR="002E2D9E" w:rsidRPr="002E2D9E" w:rsidRDefault="002E2D9E" w:rsidP="002E2D9E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осуществления социального патроната;</w:t>
            </w:r>
          </w:p>
          <w:p w:rsidR="002E2D9E" w:rsidRPr="002E2D9E" w:rsidRDefault="002E2D9E" w:rsidP="002E2D9E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 w:rsidR="005F4B62" w:rsidRPr="005F4B62" w:rsidRDefault="002E2D9E" w:rsidP="002E2D9E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координации работы по социально-бытовому обслуживанию клиента;</w:t>
            </w:r>
          </w:p>
        </w:tc>
      </w:tr>
    </w:tbl>
    <w:p w:rsidR="007F7017" w:rsidRDefault="007F7017" w:rsidP="0046705B">
      <w:pPr>
        <w:tabs>
          <w:tab w:val="right" w:leader="underscore" w:pos="9356"/>
        </w:tabs>
        <w:jc w:val="both"/>
        <w:rPr>
          <w:b/>
          <w:bCs/>
          <w:sz w:val="28"/>
          <w:szCs w:val="28"/>
        </w:rPr>
      </w:pPr>
    </w:p>
    <w:p w:rsidR="007F7017" w:rsidRDefault="007F7017" w:rsidP="007F7017">
      <w:pPr>
        <w:jc w:val="both"/>
        <w:rPr>
          <w:i/>
          <w:sz w:val="28"/>
          <w:szCs w:val="28"/>
        </w:rPr>
      </w:pPr>
    </w:p>
    <w:p w:rsidR="007F7017" w:rsidRDefault="007F7017" w:rsidP="007F7017">
      <w:pPr>
        <w:jc w:val="both"/>
        <w:rPr>
          <w:i/>
          <w:sz w:val="28"/>
          <w:szCs w:val="28"/>
        </w:rPr>
      </w:pPr>
    </w:p>
    <w:p w:rsidR="00E259E0" w:rsidRDefault="00E259E0" w:rsidP="007F7017">
      <w:pPr>
        <w:jc w:val="both"/>
        <w:rPr>
          <w:i/>
          <w:sz w:val="28"/>
          <w:szCs w:val="28"/>
        </w:rPr>
      </w:pPr>
    </w:p>
    <w:p w:rsidR="00E259E0" w:rsidRPr="00626BE9" w:rsidRDefault="00E259E0" w:rsidP="007F7017">
      <w:pPr>
        <w:jc w:val="both"/>
        <w:rPr>
          <w:i/>
          <w:sz w:val="28"/>
          <w:szCs w:val="28"/>
        </w:rPr>
      </w:pPr>
    </w:p>
    <w:p w:rsidR="007F7017" w:rsidRDefault="007F7017" w:rsidP="007F7017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70691B" w:rsidRDefault="0070691B" w:rsidP="0070691B">
      <w:pPr>
        <w:spacing w:before="20"/>
        <w:rPr>
          <w:b/>
          <w:sz w:val="28"/>
          <w:szCs w:val="28"/>
        </w:rPr>
      </w:pPr>
    </w:p>
    <w:p w:rsidR="00E259E0" w:rsidRDefault="00E259E0" w:rsidP="0070691B">
      <w:pPr>
        <w:spacing w:before="20"/>
        <w:rPr>
          <w:b/>
          <w:sz w:val="28"/>
          <w:szCs w:val="28"/>
        </w:rPr>
      </w:pPr>
    </w:p>
    <w:p w:rsidR="00E259E0" w:rsidRDefault="00E259E0" w:rsidP="0070691B">
      <w:pPr>
        <w:spacing w:before="20"/>
        <w:rPr>
          <w:b/>
          <w:sz w:val="28"/>
          <w:szCs w:val="28"/>
        </w:rPr>
      </w:pPr>
    </w:p>
    <w:p w:rsidR="0070691B" w:rsidRPr="0070691B" w:rsidRDefault="0070691B" w:rsidP="0070691B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70691B" w:rsidRPr="0070691B" w:rsidRDefault="0070691B" w:rsidP="0070691B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70691B" w:rsidRPr="0070691B" w:rsidRDefault="0070691B" w:rsidP="0070691B">
      <w:pPr>
        <w:spacing w:before="20"/>
        <w:ind w:right="709"/>
        <w:jc w:val="center"/>
        <w:rPr>
          <w:b/>
          <w:sz w:val="28"/>
          <w:szCs w:val="28"/>
        </w:rPr>
      </w:pPr>
    </w:p>
    <w:p w:rsidR="0070691B" w:rsidRPr="0070691B" w:rsidRDefault="0070691B" w:rsidP="0070691B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91</w:t>
      </w:r>
      <w:r w:rsidRPr="0070691B">
        <w:rPr>
          <w:sz w:val="28"/>
          <w:szCs w:val="28"/>
        </w:rPr>
        <w:t>___ часов</w:t>
      </w:r>
    </w:p>
    <w:p w:rsidR="0070691B" w:rsidRPr="0070691B" w:rsidRDefault="0070691B" w:rsidP="0070691B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>
        <w:rPr>
          <w:sz w:val="28"/>
          <w:szCs w:val="28"/>
        </w:rPr>
        <w:t>64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70691B" w:rsidRPr="0070691B" w:rsidRDefault="0070691B" w:rsidP="0070691B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 w:rsidR="00A13311">
        <w:rPr>
          <w:sz w:val="28"/>
          <w:szCs w:val="28"/>
        </w:rPr>
        <w:t>27</w:t>
      </w:r>
      <w:r w:rsidRPr="0070691B">
        <w:rPr>
          <w:sz w:val="28"/>
          <w:szCs w:val="28"/>
        </w:rPr>
        <w:t>_____ часов</w:t>
      </w:r>
    </w:p>
    <w:p w:rsidR="007F7017" w:rsidRPr="00B568AF" w:rsidRDefault="007F7017" w:rsidP="007F7017">
      <w:pPr>
        <w:spacing w:before="20"/>
        <w:ind w:left="3120" w:hanging="1135"/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012"/>
        <w:gridCol w:w="283"/>
        <w:gridCol w:w="596"/>
      </w:tblGrid>
      <w:tr w:rsidR="0046705B" w:rsidRPr="00642CB4" w:rsidTr="001F4AF7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05B" w:rsidRPr="00F56E04" w:rsidRDefault="0046705B" w:rsidP="001F4AF7">
            <w:pPr>
              <w:jc w:val="center"/>
              <w:rPr>
                <w:rFonts w:eastAsiaTheme="minorEastAsia"/>
                <w:b/>
              </w:rPr>
            </w:pPr>
            <w:r w:rsidRPr="00F56E04">
              <w:rPr>
                <w:rFonts w:eastAsiaTheme="minorEastAsia"/>
                <w:b/>
              </w:rPr>
              <w:t xml:space="preserve">  </w:t>
            </w:r>
          </w:p>
          <w:p w:rsidR="0046705B" w:rsidRPr="00F56E04" w:rsidRDefault="0046705B" w:rsidP="001F4AF7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05B" w:rsidRPr="00720B0D" w:rsidRDefault="0046705B" w:rsidP="001F4AF7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720B0D">
              <w:rPr>
                <w:rFonts w:eastAsiaTheme="majorEastAsia"/>
                <w:b/>
                <w:bCs/>
              </w:rPr>
              <w:t>Раздел, тема</w:t>
            </w:r>
          </w:p>
          <w:p w:rsidR="0046705B" w:rsidRPr="00720B0D" w:rsidRDefault="0046705B" w:rsidP="001F4AF7">
            <w:pPr>
              <w:jc w:val="center"/>
              <w:rPr>
                <w:rFonts w:eastAsiaTheme="minorEastAsia"/>
                <w:b/>
              </w:rPr>
            </w:pPr>
          </w:p>
          <w:p w:rsidR="0046705B" w:rsidRPr="00720B0D" w:rsidRDefault="0046705B" w:rsidP="001F4AF7">
            <w:pPr>
              <w:jc w:val="center"/>
              <w:rPr>
                <w:rFonts w:eastAsiaTheme="minorEastAsia"/>
                <w:b/>
              </w:rPr>
            </w:pPr>
          </w:p>
          <w:p w:rsidR="0046705B" w:rsidRPr="00720B0D" w:rsidRDefault="0046705B" w:rsidP="001F4AF7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B" w:rsidRPr="00A151BA" w:rsidRDefault="0046705B" w:rsidP="001F4AF7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lastRenderedPageBreak/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B" w:rsidRPr="00A151BA" w:rsidRDefault="0046705B" w:rsidP="001F4AF7">
            <w:pPr>
              <w:jc w:val="center"/>
              <w:rPr>
                <w:b/>
                <w:i/>
              </w:rPr>
            </w:pPr>
            <w:r w:rsidRPr="00A151BA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46705B" w:rsidRPr="00A151BA" w:rsidRDefault="0046705B" w:rsidP="001F4AF7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46705B" w:rsidRPr="00314EA9" w:rsidTr="001F4AF7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05B" w:rsidRPr="00A151BA" w:rsidRDefault="0046705B" w:rsidP="001F4AF7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05B" w:rsidRPr="00A151BA" w:rsidRDefault="0046705B" w:rsidP="001F4AF7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Самос</w:t>
            </w:r>
            <w:proofErr w:type="spellEnd"/>
            <w:r w:rsidRPr="00314EA9">
              <w:rPr>
                <w:rFonts w:eastAsiaTheme="minorEastAsia"/>
                <w:b/>
              </w:rPr>
              <w:t>-</w:t>
            </w:r>
          </w:p>
          <w:p w:rsidR="0046705B" w:rsidRPr="00314EA9" w:rsidRDefault="0046705B" w:rsidP="001F4AF7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тоят</w:t>
            </w:r>
            <w:proofErr w:type="spellEnd"/>
            <w:r w:rsidRPr="00314EA9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5B" w:rsidRPr="00314EA9" w:rsidRDefault="0046705B" w:rsidP="001F4AF7">
            <w:pPr>
              <w:rPr>
                <w:b/>
              </w:rPr>
            </w:pPr>
          </w:p>
        </w:tc>
      </w:tr>
      <w:tr w:rsidR="0046705B" w:rsidRPr="00314EA9" w:rsidTr="00413E40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05B" w:rsidRPr="00314EA9" w:rsidRDefault="0046705B" w:rsidP="001F4AF7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05B" w:rsidRPr="00314EA9" w:rsidRDefault="0046705B" w:rsidP="001F4AF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05B" w:rsidRPr="00314EA9" w:rsidRDefault="0046705B" w:rsidP="001F4AF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05B" w:rsidRPr="00314EA9" w:rsidRDefault="0046705B" w:rsidP="001F4AF7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Конт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Курсов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6705B" w:rsidRPr="00A151BA" w:rsidRDefault="0046705B" w:rsidP="001F4AF7">
            <w:pPr>
              <w:rPr>
                <w:b/>
              </w:rPr>
            </w:pPr>
            <w:r w:rsidRPr="00A151BA">
              <w:rPr>
                <w:rFonts w:eastAsiaTheme="minorEastAsia"/>
                <w:b/>
              </w:rPr>
              <w:t>Контр</w:t>
            </w:r>
            <w:proofErr w:type="gramStart"/>
            <w:r w:rsidRPr="00A151BA">
              <w:rPr>
                <w:rFonts w:eastAsiaTheme="minorEastAsia"/>
                <w:b/>
              </w:rPr>
              <w:t>.</w:t>
            </w:r>
            <w:proofErr w:type="gramEnd"/>
            <w:r w:rsidRPr="00A151BA">
              <w:rPr>
                <w:rFonts w:eastAsiaTheme="minorEastAsia"/>
                <w:b/>
              </w:rPr>
              <w:t xml:space="preserve"> </w:t>
            </w:r>
            <w:proofErr w:type="gramStart"/>
            <w:r w:rsidRPr="00A151BA">
              <w:rPr>
                <w:rFonts w:eastAsiaTheme="minorEastAsia"/>
                <w:b/>
              </w:rPr>
              <w:t>т</w:t>
            </w:r>
            <w:proofErr w:type="gramEnd"/>
            <w:r w:rsidRPr="00A151BA">
              <w:rPr>
                <w:rFonts w:eastAsiaTheme="minorEastAsia"/>
                <w:b/>
              </w:rPr>
              <w:t xml:space="preserve">очки </w:t>
            </w:r>
          </w:p>
          <w:p w:rsidR="0046705B" w:rsidRPr="00A151BA" w:rsidRDefault="0046705B" w:rsidP="001F4AF7">
            <w:pPr>
              <w:rPr>
                <w:rFonts w:eastAsiaTheme="minorEastAsia"/>
                <w:b/>
              </w:rPr>
            </w:pPr>
            <w:r w:rsidRPr="00A151BA">
              <w:rPr>
                <w:rFonts w:eastAsiaTheme="minorEastAsia"/>
                <w:b/>
              </w:rPr>
              <w:t>по мод</w:t>
            </w:r>
            <w:proofErr w:type="gramStart"/>
            <w:r w:rsidRPr="00A151BA">
              <w:rPr>
                <w:rFonts w:eastAsiaTheme="minorEastAsia"/>
                <w:b/>
              </w:rPr>
              <w:t>.-</w:t>
            </w:r>
            <w:proofErr w:type="gramEnd"/>
            <w:r w:rsidRPr="00A151BA">
              <w:rPr>
                <w:rFonts w:eastAsiaTheme="minorEastAsia"/>
                <w:b/>
              </w:rPr>
              <w:t>рейтинг.</w:t>
            </w:r>
          </w:p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Зачет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05B" w:rsidRPr="00314EA9" w:rsidRDefault="0046705B" w:rsidP="001F4AF7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Экзамен</w:t>
            </w:r>
          </w:p>
        </w:tc>
      </w:tr>
      <w:tr w:rsidR="0046705B" w:rsidRPr="00314EA9" w:rsidTr="00413E40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lastRenderedPageBreak/>
              <w:t>1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05B" w:rsidRPr="00314EA9" w:rsidRDefault="0046705B" w:rsidP="001F4AF7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46705B" w:rsidRPr="00642CB4" w:rsidTr="00413E40">
        <w:trPr>
          <w:trHeight w:hRule="exact" w:val="25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r>
              <w:t>1</w:t>
            </w:r>
          </w:p>
          <w:p w:rsidR="0046705B" w:rsidRPr="00314EA9" w:rsidRDefault="0046705B" w:rsidP="001F4AF7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r w:rsidRPr="00A151BA">
              <w:t>Государственная социальная политика РФ в отношении пожилых и инвалидов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</w:tr>
      <w:tr w:rsidR="0046705B" w:rsidRPr="00642CB4" w:rsidTr="00413E40">
        <w:trPr>
          <w:trHeight w:hRule="exact" w:val="253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r>
              <w:t>2</w:t>
            </w:r>
          </w:p>
          <w:p w:rsidR="0046705B" w:rsidRPr="00314EA9" w:rsidRDefault="0046705B" w:rsidP="001F4AF7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r w:rsidRPr="00A151BA">
              <w:t>Социально-правовые и законодательные основы социальной работы с пожилыми и инвалидами.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</w:tr>
      <w:tr w:rsidR="0046705B" w:rsidRPr="00642CB4" w:rsidTr="00413E40">
        <w:trPr>
          <w:trHeight w:hRule="exact" w:val="126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r w:rsidRPr="00A151BA">
              <w:rPr>
                <w:rFonts w:eastAsia="Calibri"/>
                <w:bCs/>
              </w:rPr>
              <w:t>Пожилые люди в современном обществе.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B" w:rsidRPr="00A151BA" w:rsidRDefault="0046705B" w:rsidP="001F4AF7"/>
        </w:tc>
      </w:tr>
      <w:tr w:rsidR="0046705B" w:rsidRPr="00314EA9" w:rsidTr="00413E40">
        <w:trPr>
          <w:trHeight w:hRule="exact" w:val="15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214F48" w:rsidRDefault="0046705B" w:rsidP="001F4AF7">
            <w:pPr>
              <w:rPr>
                <w:rFonts w:eastAsia="Calibri"/>
                <w:bCs/>
              </w:rPr>
            </w:pPr>
            <w:r w:rsidRPr="00214F48">
              <w:rPr>
                <w:rFonts w:eastAsia="Calibri"/>
                <w:bCs/>
              </w:rPr>
              <w:t>Медико-социальные аспекты старения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13E40" w:rsidP="001F4A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</w:tr>
      <w:tr w:rsidR="0046705B" w:rsidRPr="00642CB4" w:rsidTr="00413E40">
        <w:trPr>
          <w:trHeight w:hRule="exact" w:val="15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  <w:p w:rsidR="0046705B" w:rsidRPr="00314EA9" w:rsidRDefault="0046705B" w:rsidP="001F4AF7">
            <w: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3B231C">
            <w:r w:rsidRPr="00A151BA">
              <w:rPr>
                <w:rFonts w:eastAsia="Calibri"/>
                <w:bCs/>
              </w:rPr>
              <w:t xml:space="preserve">Особенности </w:t>
            </w:r>
            <w:r w:rsidR="003B231C" w:rsidRPr="001736FC">
              <w:rPr>
                <w:rFonts w:eastAsia="Calibri"/>
                <w:bCs/>
              </w:rPr>
              <w:t xml:space="preserve">социального </w:t>
            </w:r>
            <w:r w:rsidRPr="001736FC">
              <w:rPr>
                <w:rFonts w:eastAsia="Calibri"/>
                <w:bCs/>
              </w:rPr>
              <w:t>патроната пожилы</w:t>
            </w:r>
            <w:r w:rsidR="003B231C" w:rsidRPr="001736FC">
              <w:rPr>
                <w:rFonts w:eastAsia="Calibri"/>
                <w:bCs/>
              </w:rPr>
              <w:t>х</w:t>
            </w:r>
            <w:r w:rsidRPr="001736FC">
              <w:rPr>
                <w:rFonts w:eastAsia="Calibri"/>
                <w:bCs/>
              </w:rPr>
              <w:t xml:space="preserve"> и инвалид</w:t>
            </w:r>
            <w:r w:rsidR="003B231C" w:rsidRPr="001736FC">
              <w:rPr>
                <w:rFonts w:eastAsia="Calibri"/>
                <w:bCs/>
              </w:rPr>
              <w:t>ов</w:t>
            </w:r>
            <w:r w:rsidRPr="001736FC"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</w:tr>
      <w:tr w:rsidR="0046705B" w:rsidRPr="00642CB4" w:rsidTr="00413E40">
        <w:trPr>
          <w:trHeight w:hRule="exact" w:val="15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pPr>
              <w:rPr>
                <w:rFonts w:eastAsia="Calibri"/>
                <w:bCs/>
              </w:rPr>
            </w:pPr>
            <w:r w:rsidRPr="00A151BA">
              <w:rPr>
                <w:rFonts w:eastAsia="Calibri"/>
                <w:bCs/>
              </w:rPr>
              <w:t>Основные технологии социальной работы с инвалидами.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</w:tr>
      <w:tr w:rsidR="0046705B" w:rsidRPr="00642CB4" w:rsidTr="00413E40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  <w:p w:rsidR="0046705B" w:rsidRPr="00314EA9" w:rsidRDefault="0046705B" w:rsidP="001F4AF7">
            <w: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r w:rsidRPr="00A151BA">
              <w:rPr>
                <w:rFonts w:eastAsia="Calibri"/>
                <w:bCs/>
              </w:rPr>
              <w:t>Технологии социальной работы с пожилыми людьми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  <w:p w:rsidR="0046705B" w:rsidRPr="00A151BA" w:rsidRDefault="0046705B" w:rsidP="001F4AF7"/>
        </w:tc>
      </w:tr>
      <w:tr w:rsidR="0046705B" w:rsidRPr="00642CB4" w:rsidTr="00413E40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>
            <w:pPr>
              <w:rPr>
                <w:rFonts w:eastAsia="Calibri"/>
                <w:bCs/>
              </w:rPr>
            </w:pPr>
            <w:r w:rsidRPr="009621FF">
              <w:t>Учреждения социального обслуживания пожилых и</w:t>
            </w:r>
            <w:r w:rsidRPr="00431C9D">
              <w:rPr>
                <w:sz w:val="28"/>
                <w:szCs w:val="28"/>
              </w:rPr>
              <w:t xml:space="preserve"> инвалидов.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13E40" w:rsidP="001F4AF7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28034F" w:rsidP="001F4AF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A151BA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A151BA" w:rsidRDefault="0046705B" w:rsidP="001F4AF7"/>
        </w:tc>
      </w:tr>
      <w:tr w:rsidR="0046705B" w:rsidRPr="00314EA9" w:rsidTr="00413E40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05B" w:rsidRPr="00314EA9" w:rsidRDefault="0046705B" w:rsidP="001F4AF7">
            <w:r w:rsidRPr="00314EA9">
              <w:rPr>
                <w:rFonts w:eastAsiaTheme="minorEastAsia"/>
                <w:b/>
              </w:rPr>
              <w:t>Общая трудоемкость</w:t>
            </w:r>
            <w:r w:rsidRPr="00314EA9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>
            <w:proofErr w:type="gramStart"/>
            <w:r w:rsidRPr="00314EA9">
              <w:rPr>
                <w:rFonts w:eastAsiaTheme="minorEastAsia"/>
              </w:rPr>
              <w:t>Часы)</w:t>
            </w:r>
            <w:proofErr w:type="gramEnd"/>
          </w:p>
          <w:p w:rsidR="0046705B" w:rsidRPr="00314EA9" w:rsidRDefault="0046705B" w:rsidP="001F4AF7">
            <w:pPr>
              <w:rPr>
                <w:rFonts w:eastAsiaTheme="minorEastAsia"/>
              </w:rPr>
            </w:pPr>
          </w:p>
          <w:p w:rsidR="0046705B" w:rsidRPr="00314EA9" w:rsidRDefault="0046705B" w:rsidP="001F4AF7">
            <w:pPr>
              <w:rPr>
                <w:rFonts w:eastAsiaTheme="minorEastAsia"/>
              </w:rPr>
            </w:pPr>
          </w:p>
          <w:p w:rsidR="0046705B" w:rsidRPr="00314EA9" w:rsidRDefault="0046705B" w:rsidP="001F4AF7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E259E0" w:rsidP="001F4AF7">
            <w:r>
              <w:t>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E259E0" w:rsidP="001F4AF7">
            <w: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28034F" w:rsidP="001F4AF7">
            <w:r>
              <w:t>32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13E40" w:rsidP="001F4AF7">
            <w:r>
              <w:t>3,75</w:t>
            </w:r>
          </w:p>
        </w:tc>
      </w:tr>
      <w:tr w:rsidR="0046705B" w:rsidRPr="00314EA9" w:rsidTr="00413E40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05B" w:rsidRPr="00314EA9" w:rsidRDefault="0046705B" w:rsidP="001F4A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05B" w:rsidRPr="00314EA9" w:rsidRDefault="0046705B" w:rsidP="001F4AF7">
            <w:r w:rsidRPr="00314EA9">
              <w:rPr>
                <w:rFonts w:eastAsiaTheme="minorEastAsia"/>
              </w:rPr>
              <w:t xml:space="preserve">Часы </w:t>
            </w:r>
            <w:proofErr w:type="spellStart"/>
            <w:r w:rsidRPr="00314EA9">
              <w:rPr>
                <w:rFonts w:eastAsiaTheme="minorEastAsia"/>
              </w:rPr>
              <w:t>вм</w:t>
            </w:r>
            <w:proofErr w:type="spellEnd"/>
            <w:r w:rsidRPr="00314EA9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314EA9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05B" w:rsidRPr="00314EA9" w:rsidRDefault="0046705B" w:rsidP="001F4AF7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05B" w:rsidRPr="00314EA9" w:rsidRDefault="0046705B" w:rsidP="001F4AF7"/>
        </w:tc>
      </w:tr>
      <w:tr w:rsidR="0046705B" w:rsidRPr="00314EA9" w:rsidTr="00413E40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05B" w:rsidRPr="00314EA9" w:rsidRDefault="0046705B" w:rsidP="001F4A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5B" w:rsidRPr="00314EA9" w:rsidRDefault="0046705B" w:rsidP="001F4AF7">
            <w:proofErr w:type="spellStart"/>
            <w:r w:rsidRPr="00314EA9">
              <w:rPr>
                <w:rFonts w:eastAsiaTheme="minorEastAsia"/>
              </w:rPr>
              <w:t>з.е</w:t>
            </w:r>
            <w:proofErr w:type="spellEnd"/>
            <w:r w:rsidRPr="00314EA9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5B" w:rsidRPr="00314EA9" w:rsidRDefault="0046705B" w:rsidP="001F4AF7">
            <w:pPr>
              <w:jc w:val="center"/>
            </w:pPr>
          </w:p>
        </w:tc>
      </w:tr>
    </w:tbl>
    <w:p w:rsidR="007F7017" w:rsidRDefault="007F7017" w:rsidP="007F7017">
      <w:pPr>
        <w:pStyle w:val="a4"/>
        <w:spacing w:line="240" w:lineRule="auto"/>
        <w:ind w:firstLine="0"/>
        <w:rPr>
          <w:i/>
          <w:sz w:val="28"/>
          <w:szCs w:val="28"/>
        </w:rPr>
      </w:pPr>
    </w:p>
    <w:p w:rsidR="007F7017" w:rsidRDefault="007F7017" w:rsidP="007F7017">
      <w:pPr>
        <w:tabs>
          <w:tab w:val="left" w:pos="708"/>
          <w:tab w:val="right" w:leader="underscore" w:pos="9639"/>
        </w:tabs>
        <w:spacing w:before="120" w:line="244" w:lineRule="auto"/>
        <w:jc w:val="both"/>
        <w:rPr>
          <w:i/>
          <w:spacing w:val="-4"/>
          <w:sz w:val="28"/>
          <w:szCs w:val="28"/>
        </w:rPr>
      </w:pPr>
    </w:p>
    <w:p w:rsidR="004C4328" w:rsidRPr="003B231C" w:rsidRDefault="004C4328" w:rsidP="003B231C">
      <w:pPr>
        <w:tabs>
          <w:tab w:val="left" w:pos="6154"/>
        </w:tabs>
        <w:rPr>
          <w:sz w:val="28"/>
          <w:szCs w:val="28"/>
        </w:rPr>
      </w:pPr>
    </w:p>
    <w:sectPr w:rsidR="004C4328" w:rsidRPr="003B231C" w:rsidSect="00CD54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A5" w:rsidRDefault="004674A5" w:rsidP="003B231C">
      <w:r>
        <w:separator/>
      </w:r>
    </w:p>
  </w:endnote>
  <w:endnote w:type="continuationSeparator" w:id="0">
    <w:p w:rsidR="004674A5" w:rsidRDefault="004674A5" w:rsidP="003B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8689"/>
      <w:docPartObj>
        <w:docPartGallery w:val="Page Numbers (Bottom of Page)"/>
        <w:docPartUnique/>
      </w:docPartObj>
    </w:sdtPr>
    <w:sdtContent>
      <w:p w:rsidR="003B231C" w:rsidRDefault="00395865">
        <w:pPr>
          <w:pStyle w:val="ae"/>
          <w:jc w:val="right"/>
        </w:pPr>
        <w:r>
          <w:fldChar w:fldCharType="begin"/>
        </w:r>
        <w:r w:rsidR="003B231C">
          <w:instrText>PAGE   \* MERGEFORMAT</w:instrText>
        </w:r>
        <w:r>
          <w:fldChar w:fldCharType="separate"/>
        </w:r>
        <w:r w:rsidR="00EB7C32">
          <w:rPr>
            <w:noProof/>
          </w:rPr>
          <w:t>1</w:t>
        </w:r>
        <w:r>
          <w:fldChar w:fldCharType="end"/>
        </w:r>
      </w:p>
    </w:sdtContent>
  </w:sdt>
  <w:p w:rsidR="003B231C" w:rsidRDefault="003B23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A5" w:rsidRDefault="004674A5" w:rsidP="003B231C">
      <w:r>
        <w:separator/>
      </w:r>
    </w:p>
  </w:footnote>
  <w:footnote w:type="continuationSeparator" w:id="0">
    <w:p w:rsidR="004674A5" w:rsidRDefault="004674A5" w:rsidP="003B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6"/>
    <w:multiLevelType w:val="singleLevel"/>
    <w:tmpl w:val="521461A0"/>
    <w:lvl w:ilvl="0">
      <w:start w:val="9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8054D2F"/>
    <w:multiLevelType w:val="hybridMultilevel"/>
    <w:tmpl w:val="B498ABE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9A70C06"/>
    <w:multiLevelType w:val="hybridMultilevel"/>
    <w:tmpl w:val="876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29D5"/>
    <w:multiLevelType w:val="multilevel"/>
    <w:tmpl w:val="2FE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233A"/>
    <w:multiLevelType w:val="singleLevel"/>
    <w:tmpl w:val="4DAC491C"/>
    <w:lvl w:ilvl="0">
      <w:start w:val="2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8F06215"/>
    <w:multiLevelType w:val="hybridMultilevel"/>
    <w:tmpl w:val="26BC4574"/>
    <w:lvl w:ilvl="0" w:tplc="FA6232D6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7C934C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2" w:tplc="6DCEDF68">
      <w:start w:val="1"/>
      <w:numFmt w:val="bullet"/>
      <w:lvlText w:val="•"/>
      <w:lvlJc w:val="left"/>
      <w:pPr>
        <w:ind w:left="2102" w:hanging="164"/>
      </w:pPr>
      <w:rPr>
        <w:rFonts w:hint="default"/>
      </w:rPr>
    </w:lvl>
    <w:lvl w:ilvl="3" w:tplc="51664FD8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78E2FD00">
      <w:start w:val="1"/>
      <w:numFmt w:val="bullet"/>
      <w:lvlText w:val="•"/>
      <w:lvlJc w:val="left"/>
      <w:pPr>
        <w:ind w:left="4088" w:hanging="164"/>
      </w:pPr>
      <w:rPr>
        <w:rFonts w:hint="default"/>
      </w:rPr>
    </w:lvl>
    <w:lvl w:ilvl="5" w:tplc="7A3851AC">
      <w:start w:val="1"/>
      <w:numFmt w:val="bullet"/>
      <w:lvlText w:val="•"/>
      <w:lvlJc w:val="left"/>
      <w:pPr>
        <w:ind w:left="5080" w:hanging="164"/>
      </w:pPr>
      <w:rPr>
        <w:rFonts w:hint="default"/>
      </w:rPr>
    </w:lvl>
    <w:lvl w:ilvl="6" w:tplc="9D8A5E38">
      <w:start w:val="1"/>
      <w:numFmt w:val="bullet"/>
      <w:lvlText w:val="•"/>
      <w:lvlJc w:val="left"/>
      <w:pPr>
        <w:ind w:left="6073" w:hanging="164"/>
      </w:pPr>
      <w:rPr>
        <w:rFonts w:hint="default"/>
      </w:rPr>
    </w:lvl>
    <w:lvl w:ilvl="7" w:tplc="ECBA59A4">
      <w:start w:val="1"/>
      <w:numFmt w:val="bullet"/>
      <w:lvlText w:val="•"/>
      <w:lvlJc w:val="left"/>
      <w:pPr>
        <w:ind w:left="7066" w:hanging="164"/>
      </w:pPr>
      <w:rPr>
        <w:rFonts w:hint="default"/>
      </w:rPr>
    </w:lvl>
    <w:lvl w:ilvl="8" w:tplc="57466ABA">
      <w:start w:val="1"/>
      <w:numFmt w:val="bullet"/>
      <w:lvlText w:val="•"/>
      <w:lvlJc w:val="left"/>
      <w:pPr>
        <w:ind w:left="8059" w:hanging="164"/>
      </w:pPr>
      <w:rPr>
        <w:rFonts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4DBC"/>
    <w:multiLevelType w:val="singleLevel"/>
    <w:tmpl w:val="C42658D4"/>
    <w:lvl w:ilvl="0">
      <w:start w:val="6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DF31F54"/>
    <w:multiLevelType w:val="hybridMultilevel"/>
    <w:tmpl w:val="368E6F46"/>
    <w:lvl w:ilvl="0" w:tplc="B164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636DA"/>
    <w:multiLevelType w:val="singleLevel"/>
    <w:tmpl w:val="ED0CA5DE"/>
    <w:lvl w:ilvl="0">
      <w:start w:val="18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866BC0"/>
    <w:multiLevelType w:val="hybridMultilevel"/>
    <w:tmpl w:val="DC3C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60E70"/>
    <w:multiLevelType w:val="singleLevel"/>
    <w:tmpl w:val="1AAC91CE"/>
    <w:lvl w:ilvl="0">
      <w:start w:val="2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30F39F7"/>
    <w:multiLevelType w:val="hybridMultilevel"/>
    <w:tmpl w:val="E462090A"/>
    <w:lvl w:ilvl="0" w:tplc="065EC2D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002A33"/>
    <w:multiLevelType w:val="singleLevel"/>
    <w:tmpl w:val="233AB3FE"/>
    <w:lvl w:ilvl="0">
      <w:start w:val="2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5C77CAD"/>
    <w:multiLevelType w:val="hybridMultilevel"/>
    <w:tmpl w:val="AD5C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0F05"/>
    <w:multiLevelType w:val="singleLevel"/>
    <w:tmpl w:val="E8FA3C9C"/>
    <w:lvl w:ilvl="0">
      <w:start w:val="2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9752FBB"/>
    <w:multiLevelType w:val="singleLevel"/>
    <w:tmpl w:val="9D567160"/>
    <w:lvl w:ilvl="0">
      <w:start w:val="8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2CEF75A8"/>
    <w:multiLevelType w:val="singleLevel"/>
    <w:tmpl w:val="E6726218"/>
    <w:lvl w:ilvl="0">
      <w:start w:val="3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2F0502DC"/>
    <w:multiLevelType w:val="hybridMultilevel"/>
    <w:tmpl w:val="5622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7E8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450E2"/>
    <w:multiLevelType w:val="hybridMultilevel"/>
    <w:tmpl w:val="682A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0A1874"/>
    <w:multiLevelType w:val="hybridMultilevel"/>
    <w:tmpl w:val="7F34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40287"/>
    <w:multiLevelType w:val="hybridMultilevel"/>
    <w:tmpl w:val="5622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7E8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D4B42"/>
    <w:multiLevelType w:val="multilevel"/>
    <w:tmpl w:val="B95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53076"/>
    <w:multiLevelType w:val="singleLevel"/>
    <w:tmpl w:val="D872433C"/>
    <w:lvl w:ilvl="0">
      <w:start w:val="1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4F05BF6"/>
    <w:multiLevelType w:val="hybridMultilevel"/>
    <w:tmpl w:val="657E17C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57E3445"/>
    <w:multiLevelType w:val="hybridMultilevel"/>
    <w:tmpl w:val="C62866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44B8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624D6B"/>
    <w:multiLevelType w:val="hybridMultilevel"/>
    <w:tmpl w:val="7BF6F90C"/>
    <w:lvl w:ilvl="0" w:tplc="0202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49F"/>
    <w:multiLevelType w:val="singleLevel"/>
    <w:tmpl w:val="DB04B6E4"/>
    <w:lvl w:ilvl="0">
      <w:start w:val="1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53B87C2F"/>
    <w:multiLevelType w:val="singleLevel"/>
    <w:tmpl w:val="D9F2B128"/>
    <w:lvl w:ilvl="0">
      <w:start w:val="1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CA41B9"/>
    <w:multiLevelType w:val="singleLevel"/>
    <w:tmpl w:val="145A0EF0"/>
    <w:lvl w:ilvl="0">
      <w:start w:val="2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B354C"/>
    <w:multiLevelType w:val="multilevel"/>
    <w:tmpl w:val="A59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41F74"/>
    <w:multiLevelType w:val="singleLevel"/>
    <w:tmpl w:val="AAC48EFC"/>
    <w:lvl w:ilvl="0">
      <w:start w:val="4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5">
    <w:nsid w:val="5D3F11A2"/>
    <w:multiLevelType w:val="hybridMultilevel"/>
    <w:tmpl w:val="68C6C992"/>
    <w:lvl w:ilvl="0" w:tplc="6F6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F6506C"/>
    <w:multiLevelType w:val="singleLevel"/>
    <w:tmpl w:val="1CB0095A"/>
    <w:lvl w:ilvl="0">
      <w:start w:val="1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20E6CE4"/>
    <w:multiLevelType w:val="hybridMultilevel"/>
    <w:tmpl w:val="91029A1C"/>
    <w:lvl w:ilvl="0" w:tplc="5E22C7DC">
      <w:start w:val="1"/>
      <w:numFmt w:val="bullet"/>
      <w:lvlText w:val=""/>
      <w:lvlJc w:val="left"/>
      <w:pPr>
        <w:tabs>
          <w:tab w:val="num" w:pos="377"/>
        </w:tabs>
        <w:ind w:left="644" w:hanging="284"/>
      </w:pPr>
      <w:rPr>
        <w:rFonts w:ascii="Symbol" w:hAnsi="Symbol" w:hint="default"/>
        <w:b/>
      </w:rPr>
    </w:lvl>
    <w:lvl w:ilvl="1" w:tplc="5E22C7DC">
      <w:start w:val="1"/>
      <w:numFmt w:val="bullet"/>
      <w:lvlText w:val=""/>
      <w:lvlJc w:val="left"/>
      <w:pPr>
        <w:tabs>
          <w:tab w:val="num" w:pos="1097"/>
        </w:tabs>
        <w:ind w:left="1364" w:hanging="284"/>
      </w:pPr>
      <w:rPr>
        <w:rFonts w:ascii="Symbol" w:hAnsi="Symbol" w:hint="default"/>
        <w:b/>
      </w:rPr>
    </w:lvl>
    <w:lvl w:ilvl="2" w:tplc="8FB46CF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8F1ED1"/>
    <w:multiLevelType w:val="hybridMultilevel"/>
    <w:tmpl w:val="E00233BE"/>
    <w:lvl w:ilvl="0" w:tplc="8FFC52E6">
      <w:start w:val="1"/>
      <w:numFmt w:val="bullet"/>
      <w:lvlText w:val="-"/>
      <w:lvlJc w:val="left"/>
      <w:pPr>
        <w:ind w:left="117" w:hanging="33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DD04A90">
      <w:start w:val="1"/>
      <w:numFmt w:val="bullet"/>
      <w:lvlText w:val="•"/>
      <w:lvlJc w:val="left"/>
      <w:pPr>
        <w:ind w:left="1092" w:hanging="330"/>
      </w:pPr>
      <w:rPr>
        <w:rFonts w:hint="default"/>
      </w:rPr>
    </w:lvl>
    <w:lvl w:ilvl="2" w:tplc="D1CE605E">
      <w:start w:val="1"/>
      <w:numFmt w:val="bullet"/>
      <w:lvlText w:val="•"/>
      <w:lvlJc w:val="left"/>
      <w:pPr>
        <w:ind w:left="2067" w:hanging="330"/>
      </w:pPr>
      <w:rPr>
        <w:rFonts w:hint="default"/>
      </w:rPr>
    </w:lvl>
    <w:lvl w:ilvl="3" w:tplc="95BA974E">
      <w:start w:val="1"/>
      <w:numFmt w:val="bullet"/>
      <w:lvlText w:val="•"/>
      <w:lvlJc w:val="left"/>
      <w:pPr>
        <w:ind w:left="3041" w:hanging="330"/>
      </w:pPr>
      <w:rPr>
        <w:rFonts w:hint="default"/>
      </w:rPr>
    </w:lvl>
    <w:lvl w:ilvl="4" w:tplc="102A94EC">
      <w:start w:val="1"/>
      <w:numFmt w:val="bullet"/>
      <w:lvlText w:val="•"/>
      <w:lvlJc w:val="left"/>
      <w:pPr>
        <w:ind w:left="4016" w:hanging="330"/>
      </w:pPr>
      <w:rPr>
        <w:rFonts w:hint="default"/>
      </w:rPr>
    </w:lvl>
    <w:lvl w:ilvl="5" w:tplc="B6D0019A">
      <w:start w:val="1"/>
      <w:numFmt w:val="bullet"/>
      <w:lvlText w:val="•"/>
      <w:lvlJc w:val="left"/>
      <w:pPr>
        <w:ind w:left="4991" w:hanging="330"/>
      </w:pPr>
      <w:rPr>
        <w:rFonts w:hint="default"/>
      </w:rPr>
    </w:lvl>
    <w:lvl w:ilvl="6" w:tplc="CE88D4B8">
      <w:start w:val="1"/>
      <w:numFmt w:val="bullet"/>
      <w:lvlText w:val="•"/>
      <w:lvlJc w:val="left"/>
      <w:pPr>
        <w:ind w:left="5965" w:hanging="330"/>
      </w:pPr>
      <w:rPr>
        <w:rFonts w:hint="default"/>
      </w:rPr>
    </w:lvl>
    <w:lvl w:ilvl="7" w:tplc="48821CC0">
      <w:start w:val="1"/>
      <w:numFmt w:val="bullet"/>
      <w:lvlText w:val="•"/>
      <w:lvlJc w:val="left"/>
      <w:pPr>
        <w:ind w:left="6940" w:hanging="330"/>
      </w:pPr>
      <w:rPr>
        <w:rFonts w:hint="default"/>
      </w:rPr>
    </w:lvl>
    <w:lvl w:ilvl="8" w:tplc="6B4CC5E2">
      <w:start w:val="1"/>
      <w:numFmt w:val="bullet"/>
      <w:lvlText w:val="•"/>
      <w:lvlJc w:val="left"/>
      <w:pPr>
        <w:ind w:left="7915" w:hanging="330"/>
      </w:pPr>
      <w:rPr>
        <w:rFonts w:hint="default"/>
      </w:rPr>
    </w:lvl>
  </w:abstractNum>
  <w:abstractNum w:abstractNumId="39">
    <w:nsid w:val="63C54436"/>
    <w:multiLevelType w:val="multilevel"/>
    <w:tmpl w:val="FD8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E15A99"/>
    <w:multiLevelType w:val="singleLevel"/>
    <w:tmpl w:val="E466CED0"/>
    <w:lvl w:ilvl="0">
      <w:start w:val="1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1">
    <w:nsid w:val="66674ECB"/>
    <w:multiLevelType w:val="singleLevel"/>
    <w:tmpl w:val="032C182A"/>
    <w:lvl w:ilvl="0">
      <w:start w:val="2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2">
    <w:nsid w:val="67A024DC"/>
    <w:multiLevelType w:val="singleLevel"/>
    <w:tmpl w:val="8D10048E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3">
    <w:nsid w:val="686651C2"/>
    <w:multiLevelType w:val="singleLevel"/>
    <w:tmpl w:val="A0185EE8"/>
    <w:lvl w:ilvl="0">
      <w:start w:val="19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4">
    <w:nsid w:val="6EE0496A"/>
    <w:multiLevelType w:val="hybridMultilevel"/>
    <w:tmpl w:val="65CEE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7734BC"/>
    <w:multiLevelType w:val="singleLevel"/>
    <w:tmpl w:val="A4027830"/>
    <w:lvl w:ilvl="0">
      <w:start w:val="5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6">
    <w:nsid w:val="74B2117A"/>
    <w:multiLevelType w:val="hybridMultilevel"/>
    <w:tmpl w:val="73C0E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AD4691"/>
    <w:multiLevelType w:val="singleLevel"/>
    <w:tmpl w:val="C1822F1A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</w:num>
  <w:num w:numId="4">
    <w:abstractNumId w:val="9"/>
  </w:num>
  <w:num w:numId="5">
    <w:abstractNumId w:val="22"/>
  </w:num>
  <w:num w:numId="6">
    <w:abstractNumId w:val="19"/>
  </w:num>
  <w:num w:numId="7">
    <w:abstractNumId w:val="26"/>
  </w:num>
  <w:num w:numId="8">
    <w:abstractNumId w:val="37"/>
  </w:num>
  <w:num w:numId="9">
    <w:abstractNumId w:val="13"/>
  </w:num>
  <w:num w:numId="10">
    <w:abstractNumId w:val="25"/>
  </w:num>
  <w:num w:numId="11">
    <w:abstractNumId w:val="33"/>
  </w:num>
  <w:num w:numId="12">
    <w:abstractNumId w:val="23"/>
  </w:num>
  <w:num w:numId="13">
    <w:abstractNumId w:val="39"/>
  </w:num>
  <w:num w:numId="14">
    <w:abstractNumId w:val="3"/>
  </w:num>
  <w:num w:numId="15">
    <w:abstractNumId w:val="42"/>
  </w:num>
  <w:num w:numId="16">
    <w:abstractNumId w:val="47"/>
  </w:num>
  <w:num w:numId="17">
    <w:abstractNumId w:val="18"/>
  </w:num>
  <w:num w:numId="18">
    <w:abstractNumId w:val="34"/>
  </w:num>
  <w:num w:numId="19">
    <w:abstractNumId w:val="45"/>
  </w:num>
  <w:num w:numId="20">
    <w:abstractNumId w:val="8"/>
  </w:num>
  <w:num w:numId="21">
    <w:abstractNumId w:val="17"/>
  </w:num>
  <w:num w:numId="22">
    <w:abstractNumId w:val="0"/>
  </w:num>
  <w:num w:numId="23">
    <w:abstractNumId w:val="28"/>
  </w:num>
  <w:num w:numId="24">
    <w:abstractNumId w:val="40"/>
  </w:num>
  <w:num w:numId="25">
    <w:abstractNumId w:val="24"/>
  </w:num>
  <w:num w:numId="26">
    <w:abstractNumId w:val="29"/>
  </w:num>
  <w:num w:numId="27">
    <w:abstractNumId w:val="36"/>
  </w:num>
  <w:num w:numId="28">
    <w:abstractNumId w:val="10"/>
  </w:num>
  <w:num w:numId="29">
    <w:abstractNumId w:val="43"/>
  </w:num>
  <w:num w:numId="30">
    <w:abstractNumId w:val="12"/>
  </w:num>
  <w:num w:numId="31">
    <w:abstractNumId w:val="5"/>
  </w:num>
  <w:num w:numId="32">
    <w:abstractNumId w:val="14"/>
  </w:num>
  <w:num w:numId="33">
    <w:abstractNumId w:val="41"/>
  </w:num>
  <w:num w:numId="34">
    <w:abstractNumId w:val="16"/>
  </w:num>
  <w:num w:numId="35">
    <w:abstractNumId w:val="30"/>
  </w:num>
  <w:num w:numId="36">
    <w:abstractNumId w:val="1"/>
  </w:num>
  <w:num w:numId="37">
    <w:abstractNumId w:val="27"/>
  </w:num>
  <w:num w:numId="38">
    <w:abstractNumId w:val="11"/>
  </w:num>
  <w:num w:numId="39">
    <w:abstractNumId w:val="35"/>
  </w:num>
  <w:num w:numId="40">
    <w:abstractNumId w:val="20"/>
  </w:num>
  <w:num w:numId="41">
    <w:abstractNumId w:val="21"/>
  </w:num>
  <w:num w:numId="42">
    <w:abstractNumId w:val="46"/>
  </w:num>
  <w:num w:numId="43">
    <w:abstractNumId w:val="7"/>
  </w:num>
  <w:num w:numId="44">
    <w:abstractNumId w:val="31"/>
  </w:num>
  <w:num w:numId="45">
    <w:abstractNumId w:val="2"/>
  </w:num>
  <w:num w:numId="46">
    <w:abstractNumId w:val="44"/>
  </w:num>
  <w:num w:numId="47">
    <w:abstractNumId w:val="15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66"/>
    <w:rsid w:val="00075C2A"/>
    <w:rsid w:val="000C2F8F"/>
    <w:rsid w:val="00117328"/>
    <w:rsid w:val="001736FC"/>
    <w:rsid w:val="001E0FD8"/>
    <w:rsid w:val="001F4AF7"/>
    <w:rsid w:val="00223046"/>
    <w:rsid w:val="00257589"/>
    <w:rsid w:val="0028034F"/>
    <w:rsid w:val="00295E9E"/>
    <w:rsid w:val="002E2D9E"/>
    <w:rsid w:val="0030483F"/>
    <w:rsid w:val="003108B0"/>
    <w:rsid w:val="00385865"/>
    <w:rsid w:val="00395865"/>
    <w:rsid w:val="003B231C"/>
    <w:rsid w:val="003C0A3A"/>
    <w:rsid w:val="003F4407"/>
    <w:rsid w:val="00413E40"/>
    <w:rsid w:val="0043039D"/>
    <w:rsid w:val="0046705B"/>
    <w:rsid w:val="004674A5"/>
    <w:rsid w:val="00473FBD"/>
    <w:rsid w:val="004C4328"/>
    <w:rsid w:val="004C5256"/>
    <w:rsid w:val="004E4066"/>
    <w:rsid w:val="005302A6"/>
    <w:rsid w:val="00546432"/>
    <w:rsid w:val="00550F63"/>
    <w:rsid w:val="005E15CD"/>
    <w:rsid w:val="005F3479"/>
    <w:rsid w:val="005F4B62"/>
    <w:rsid w:val="0062187E"/>
    <w:rsid w:val="00660B4D"/>
    <w:rsid w:val="006727FF"/>
    <w:rsid w:val="0070691B"/>
    <w:rsid w:val="00746AC5"/>
    <w:rsid w:val="0078232D"/>
    <w:rsid w:val="007B72F8"/>
    <w:rsid w:val="007F6B46"/>
    <w:rsid w:val="007F7017"/>
    <w:rsid w:val="0080646C"/>
    <w:rsid w:val="00871B1C"/>
    <w:rsid w:val="00891568"/>
    <w:rsid w:val="00912950"/>
    <w:rsid w:val="00987B28"/>
    <w:rsid w:val="009A239E"/>
    <w:rsid w:val="00A067F2"/>
    <w:rsid w:val="00A13311"/>
    <w:rsid w:val="00AA5D1D"/>
    <w:rsid w:val="00B8606F"/>
    <w:rsid w:val="00C4185A"/>
    <w:rsid w:val="00C73BBB"/>
    <w:rsid w:val="00CB3AF2"/>
    <w:rsid w:val="00CC7D26"/>
    <w:rsid w:val="00CD062E"/>
    <w:rsid w:val="00CD54B3"/>
    <w:rsid w:val="00CF6C45"/>
    <w:rsid w:val="00D5752A"/>
    <w:rsid w:val="00E259E0"/>
    <w:rsid w:val="00E94E81"/>
    <w:rsid w:val="00EB7C32"/>
    <w:rsid w:val="00FA1854"/>
    <w:rsid w:val="00FD34E3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F7017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7F7017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F701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7F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7F7017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7F7017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7F7017"/>
    <w:rPr>
      <w:b/>
      <w:bCs/>
    </w:rPr>
  </w:style>
  <w:style w:type="paragraph" w:customStyle="1" w:styleId="a6">
    <w:name w:val="список с точками"/>
    <w:basedOn w:val="a"/>
    <w:rsid w:val="007F7017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character" w:customStyle="1" w:styleId="041D">
    <w:name w:val="&lt;041D&gt;"/>
    <w:rsid w:val="007F7017"/>
  </w:style>
  <w:style w:type="table" w:styleId="a7">
    <w:name w:val="Table Grid"/>
    <w:basedOn w:val="a1"/>
    <w:rsid w:val="007F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70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D062E"/>
    <w:pPr>
      <w:ind w:left="720"/>
      <w:contextualSpacing/>
    </w:pPr>
  </w:style>
  <w:style w:type="character" w:customStyle="1" w:styleId="newstext1">
    <w:name w:val="newstext1"/>
    <w:basedOn w:val="a0"/>
    <w:rsid w:val="005F3479"/>
  </w:style>
  <w:style w:type="character" w:customStyle="1" w:styleId="FontStyle77">
    <w:name w:val="Font Style77"/>
    <w:basedOn w:val="a0"/>
    <w:rsid w:val="003C0A3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3C0A3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3">
    <w:name w:val="Body Text Indent 3"/>
    <w:basedOn w:val="a"/>
    <w:link w:val="30"/>
    <w:unhideWhenUsed/>
    <w:rsid w:val="003C0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A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3C0A3A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basedOn w:val="a0"/>
    <w:rsid w:val="003C0A3A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4C4328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Hyperlink"/>
    <w:basedOn w:val="a0"/>
    <w:rsid w:val="004C4328"/>
    <w:rPr>
      <w:color w:val="003366"/>
      <w:u w:val="single"/>
    </w:rPr>
  </w:style>
  <w:style w:type="paragraph" w:customStyle="1" w:styleId="refauthor">
    <w:name w:val="refauthor"/>
    <w:basedOn w:val="a"/>
    <w:rsid w:val="004C4328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4C4328"/>
    <w:pPr>
      <w:spacing w:line="167" w:lineRule="atLeast"/>
    </w:pPr>
    <w:rPr>
      <w:rFonts w:ascii="Verdana" w:hAnsi="Verdana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B23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B23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6B46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7F6B46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F7017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7F7017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F701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7F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7F7017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7F7017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7F7017"/>
    <w:rPr>
      <w:b/>
      <w:bCs/>
    </w:rPr>
  </w:style>
  <w:style w:type="paragraph" w:customStyle="1" w:styleId="a6">
    <w:name w:val="список с точками"/>
    <w:basedOn w:val="a"/>
    <w:rsid w:val="007F7017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character" w:customStyle="1" w:styleId="041D">
    <w:name w:val="&lt;041D&gt;"/>
    <w:rsid w:val="007F7017"/>
  </w:style>
  <w:style w:type="table" w:styleId="a7">
    <w:name w:val="Table Grid"/>
    <w:basedOn w:val="a1"/>
    <w:rsid w:val="007F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70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D062E"/>
    <w:pPr>
      <w:ind w:left="720"/>
      <w:contextualSpacing/>
    </w:pPr>
  </w:style>
  <w:style w:type="character" w:customStyle="1" w:styleId="newstext1">
    <w:name w:val="newstext1"/>
    <w:basedOn w:val="a0"/>
    <w:rsid w:val="005F3479"/>
  </w:style>
  <w:style w:type="character" w:customStyle="1" w:styleId="FontStyle77">
    <w:name w:val="Font Style77"/>
    <w:basedOn w:val="a0"/>
    <w:rsid w:val="003C0A3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3C0A3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3">
    <w:name w:val="Body Text Indent 3"/>
    <w:basedOn w:val="a"/>
    <w:link w:val="30"/>
    <w:unhideWhenUsed/>
    <w:rsid w:val="003C0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A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3C0A3A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basedOn w:val="a0"/>
    <w:rsid w:val="003C0A3A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4C4328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Hyperlink"/>
    <w:basedOn w:val="a0"/>
    <w:rsid w:val="004C4328"/>
    <w:rPr>
      <w:color w:val="003366"/>
      <w:u w:val="single"/>
    </w:rPr>
  </w:style>
  <w:style w:type="paragraph" w:customStyle="1" w:styleId="refauthor">
    <w:name w:val="refauthor"/>
    <w:basedOn w:val="a"/>
    <w:rsid w:val="004C4328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4C4328"/>
    <w:pPr>
      <w:spacing w:line="167" w:lineRule="atLeast"/>
    </w:pPr>
    <w:rPr>
      <w:rFonts w:ascii="Verdana" w:hAnsi="Verdana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B23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B23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6B46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7F6B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su.net/netcat_files/409/316/h_a34ffbb082a282996e2756de393675c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30</cp:revision>
  <dcterms:created xsi:type="dcterms:W3CDTF">2013-09-30T17:33:00Z</dcterms:created>
  <dcterms:modified xsi:type="dcterms:W3CDTF">2014-10-22T12:44:00Z</dcterms:modified>
</cp:coreProperties>
</file>